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628" w:rsidRDefault="001F2641" w:rsidP="001F2641">
      <w:pPr>
        <w:jc w:val="center"/>
        <w:rPr>
          <w:b/>
          <w:sz w:val="48"/>
          <w:szCs w:val="48"/>
          <w:lang w:val="ro-RO"/>
        </w:rPr>
      </w:pPr>
      <w:r w:rsidRPr="001F2641">
        <w:rPr>
          <w:b/>
          <w:sz w:val="48"/>
          <w:szCs w:val="48"/>
          <w:lang w:val="ro-RO"/>
        </w:rPr>
        <w:t>TABEL EXAMENE ADMITERE</w:t>
      </w:r>
    </w:p>
    <w:p w:rsidR="00163499" w:rsidRDefault="007F0924" w:rsidP="001F2641">
      <w:pPr>
        <w:jc w:val="center"/>
        <w:rPr>
          <w:b/>
          <w:sz w:val="48"/>
          <w:szCs w:val="48"/>
          <w:lang w:val="ro-RO"/>
        </w:rPr>
      </w:pPr>
      <w:r>
        <w:rPr>
          <w:b/>
          <w:sz w:val="48"/>
          <w:szCs w:val="48"/>
          <w:lang w:val="ro-RO"/>
        </w:rPr>
        <w:t>2016-2017</w:t>
      </w:r>
    </w:p>
    <w:tbl>
      <w:tblPr>
        <w:tblStyle w:val="TableGrid"/>
        <w:tblW w:w="9924" w:type="dxa"/>
        <w:tblInd w:w="-431" w:type="dxa"/>
        <w:tblLook w:val="04A0" w:firstRow="1" w:lastRow="0" w:firstColumn="1" w:lastColumn="0" w:noHBand="0" w:noVBand="1"/>
      </w:tblPr>
      <w:tblGrid>
        <w:gridCol w:w="1986"/>
        <w:gridCol w:w="2835"/>
        <w:gridCol w:w="2940"/>
        <w:gridCol w:w="2163"/>
      </w:tblGrid>
      <w:tr w:rsidR="007F0924" w:rsidTr="00F46A8F">
        <w:trPr>
          <w:trHeight w:val="345"/>
        </w:trPr>
        <w:tc>
          <w:tcPr>
            <w:tcW w:w="1986" w:type="dxa"/>
          </w:tcPr>
          <w:p w:rsidR="007F0924" w:rsidRPr="00EF7EFF" w:rsidRDefault="007F0924" w:rsidP="00F71E3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Disciplina</w:t>
            </w:r>
          </w:p>
        </w:tc>
        <w:tc>
          <w:tcPr>
            <w:tcW w:w="2835" w:type="dxa"/>
          </w:tcPr>
          <w:p w:rsidR="007F0924" w:rsidRPr="00EF7EFF" w:rsidRDefault="007F0924" w:rsidP="00F71E3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Specialitatea </w:t>
            </w:r>
          </w:p>
        </w:tc>
        <w:tc>
          <w:tcPr>
            <w:tcW w:w="2940" w:type="dxa"/>
          </w:tcPr>
          <w:p w:rsidR="007F0924" w:rsidRPr="00EF7EFF" w:rsidRDefault="007F0924" w:rsidP="00F71E3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Nume profesor</w:t>
            </w:r>
          </w:p>
        </w:tc>
        <w:tc>
          <w:tcPr>
            <w:tcW w:w="2163" w:type="dxa"/>
          </w:tcPr>
          <w:p w:rsidR="007F0924" w:rsidRDefault="007F0924" w:rsidP="00F71E3F">
            <w:pPr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 xml:space="preserve">Data </w:t>
            </w:r>
            <w:r w:rsidR="00870211">
              <w:rPr>
                <w:b/>
                <w:sz w:val="28"/>
                <w:szCs w:val="28"/>
                <w:lang w:val="ro-RO"/>
              </w:rPr>
              <w:t>și ora</w:t>
            </w:r>
          </w:p>
        </w:tc>
      </w:tr>
      <w:tr w:rsidR="00E66729" w:rsidTr="00F46A8F">
        <w:trPr>
          <w:trHeight w:val="747"/>
        </w:trPr>
        <w:tc>
          <w:tcPr>
            <w:tcW w:w="1986" w:type="dxa"/>
            <w:vMerge w:val="restart"/>
          </w:tcPr>
          <w:p w:rsidR="00E66729" w:rsidRPr="002A3606" w:rsidRDefault="00E66729" w:rsidP="000D5F7A">
            <w:pPr>
              <w:rPr>
                <w:sz w:val="28"/>
                <w:szCs w:val="28"/>
                <w:lang w:val="ro-RO"/>
              </w:rPr>
            </w:pPr>
          </w:p>
          <w:p w:rsidR="00E66729" w:rsidRPr="002A3606" w:rsidRDefault="00E66729" w:rsidP="000D5F7A">
            <w:pPr>
              <w:rPr>
                <w:sz w:val="28"/>
                <w:szCs w:val="28"/>
                <w:lang w:val="ro-RO"/>
              </w:rPr>
            </w:pPr>
          </w:p>
          <w:p w:rsidR="00E66729" w:rsidRPr="002A3606" w:rsidRDefault="00E66729" w:rsidP="000D5F7A">
            <w:pPr>
              <w:rPr>
                <w:sz w:val="28"/>
                <w:szCs w:val="28"/>
                <w:lang w:val="ro-RO"/>
              </w:rPr>
            </w:pPr>
          </w:p>
          <w:p w:rsidR="00E66729" w:rsidRPr="002A3606" w:rsidRDefault="00E66729" w:rsidP="000D5F7A">
            <w:pPr>
              <w:rPr>
                <w:b/>
                <w:sz w:val="28"/>
                <w:szCs w:val="28"/>
                <w:lang w:val="ro-RO"/>
              </w:rPr>
            </w:pPr>
            <w:r w:rsidRPr="002A3606">
              <w:rPr>
                <w:b/>
                <w:sz w:val="28"/>
                <w:szCs w:val="28"/>
                <w:lang w:val="ro-RO"/>
              </w:rPr>
              <w:t>CANTO</w:t>
            </w:r>
          </w:p>
        </w:tc>
        <w:tc>
          <w:tcPr>
            <w:tcW w:w="2835" w:type="dxa"/>
          </w:tcPr>
          <w:p w:rsidR="00E66729" w:rsidRPr="00F4052A" w:rsidRDefault="00E66729" w:rsidP="000D5F7A">
            <w:pPr>
              <w:rPr>
                <w:sz w:val="28"/>
                <w:szCs w:val="28"/>
                <w:u w:val="single"/>
                <w:lang w:val="ro-RO"/>
              </w:rPr>
            </w:pPr>
            <w:r w:rsidRPr="00F4052A">
              <w:rPr>
                <w:sz w:val="28"/>
                <w:szCs w:val="28"/>
                <w:u w:val="single"/>
                <w:lang w:val="ro-RO"/>
              </w:rPr>
              <w:t>Canto clasic</w:t>
            </w:r>
          </w:p>
          <w:p w:rsidR="00E66729" w:rsidRPr="00F4052A" w:rsidRDefault="00E66729" w:rsidP="00FF1E18">
            <w:pPr>
              <w:rPr>
                <w:color w:val="FF0000"/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E66729" w:rsidRDefault="00E329BB" w:rsidP="000D5F7A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206459">
              <w:rPr>
                <w:sz w:val="28"/>
                <w:szCs w:val="28"/>
                <w:lang w:val="ro-RO"/>
              </w:rPr>
              <w:t>BONȚ</w:t>
            </w:r>
            <w:r w:rsidR="00E66729" w:rsidRPr="002A3606">
              <w:rPr>
                <w:sz w:val="28"/>
                <w:szCs w:val="28"/>
                <w:lang w:val="ro-RO"/>
              </w:rPr>
              <w:t>U AURICA</w:t>
            </w:r>
          </w:p>
          <w:p w:rsidR="00E66729" w:rsidRPr="00F4052A" w:rsidRDefault="008C66B3" w:rsidP="000D5F7A">
            <w:pPr>
              <w:rPr>
                <w:color w:val="FF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E66729">
              <w:rPr>
                <w:sz w:val="28"/>
                <w:szCs w:val="28"/>
                <w:lang w:val="ro-RO"/>
              </w:rPr>
              <w:t>MARIAN BOBOIA</w:t>
            </w:r>
          </w:p>
        </w:tc>
        <w:tc>
          <w:tcPr>
            <w:tcW w:w="2163" w:type="dxa"/>
          </w:tcPr>
          <w:p w:rsidR="00E66729" w:rsidRPr="008B3243" w:rsidRDefault="008B3243" w:rsidP="00122DC8">
            <w:pPr>
              <w:rPr>
                <w:sz w:val="28"/>
                <w:szCs w:val="28"/>
                <w:lang w:val="ro-RO"/>
              </w:rPr>
            </w:pPr>
            <w:r w:rsidRPr="008B3243">
              <w:rPr>
                <w:sz w:val="28"/>
                <w:szCs w:val="28"/>
                <w:lang w:val="ro-RO"/>
              </w:rPr>
              <w:t>06.09.2016</w:t>
            </w:r>
          </w:p>
          <w:p w:rsidR="00E66729" w:rsidRPr="002A3606" w:rsidRDefault="00C21F4B" w:rsidP="00C21F4B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</w:t>
            </w:r>
            <w:r w:rsidR="008B3243" w:rsidRPr="008B3243">
              <w:rPr>
                <w:sz w:val="28"/>
                <w:szCs w:val="28"/>
                <w:lang w:val="ro-RO"/>
              </w:rPr>
              <w:t>ra 16.00</w:t>
            </w:r>
          </w:p>
        </w:tc>
      </w:tr>
      <w:tr w:rsidR="00E66729" w:rsidTr="00F46A8F">
        <w:trPr>
          <w:trHeight w:val="741"/>
        </w:trPr>
        <w:tc>
          <w:tcPr>
            <w:tcW w:w="1986" w:type="dxa"/>
            <w:vMerge/>
          </w:tcPr>
          <w:p w:rsidR="00E66729" w:rsidRPr="002A3606" w:rsidRDefault="00E66729" w:rsidP="000D5F7A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C21F4B" w:rsidRDefault="00C21F4B" w:rsidP="000D5F7A">
            <w:pPr>
              <w:rPr>
                <w:sz w:val="28"/>
                <w:szCs w:val="28"/>
                <w:u w:val="single"/>
                <w:lang w:val="ro-RO"/>
              </w:rPr>
            </w:pPr>
          </w:p>
          <w:p w:rsidR="00DF02C8" w:rsidRPr="00F4052A" w:rsidRDefault="00E66729" w:rsidP="00DF02C8">
            <w:pPr>
              <w:spacing w:after="60"/>
              <w:rPr>
                <w:sz w:val="28"/>
                <w:szCs w:val="28"/>
                <w:u w:val="single"/>
                <w:lang w:val="ro-RO"/>
              </w:rPr>
            </w:pPr>
            <w:r w:rsidRPr="00F4052A">
              <w:rPr>
                <w:sz w:val="28"/>
                <w:szCs w:val="28"/>
                <w:u w:val="single"/>
                <w:lang w:val="ro-RO"/>
              </w:rPr>
              <w:t>Canto popular maghiar</w:t>
            </w:r>
          </w:p>
        </w:tc>
        <w:tc>
          <w:tcPr>
            <w:tcW w:w="2940" w:type="dxa"/>
          </w:tcPr>
          <w:p w:rsidR="00C21F4B" w:rsidRDefault="00C21F4B" w:rsidP="000D5F7A">
            <w:pPr>
              <w:rPr>
                <w:sz w:val="28"/>
                <w:szCs w:val="28"/>
                <w:lang w:val="ro-RO"/>
              </w:rPr>
            </w:pPr>
          </w:p>
          <w:p w:rsidR="00E66729" w:rsidRPr="002A3606" w:rsidRDefault="008C66B3" w:rsidP="000D5F7A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E66729" w:rsidRPr="002A3606">
              <w:rPr>
                <w:sz w:val="28"/>
                <w:szCs w:val="28"/>
                <w:lang w:val="ro-RO"/>
              </w:rPr>
              <w:t>KELEMEN JANOS</w:t>
            </w:r>
          </w:p>
        </w:tc>
        <w:tc>
          <w:tcPr>
            <w:tcW w:w="2163" w:type="dxa"/>
          </w:tcPr>
          <w:p w:rsidR="00C21F4B" w:rsidRDefault="00C21F4B" w:rsidP="00122DC8">
            <w:pPr>
              <w:rPr>
                <w:sz w:val="28"/>
                <w:szCs w:val="28"/>
                <w:lang w:val="ro-RO"/>
              </w:rPr>
            </w:pPr>
          </w:p>
          <w:p w:rsidR="008B3243" w:rsidRPr="008B3243" w:rsidRDefault="008B3243" w:rsidP="00122DC8">
            <w:pPr>
              <w:rPr>
                <w:sz w:val="28"/>
                <w:szCs w:val="28"/>
                <w:lang w:val="ro-RO"/>
              </w:rPr>
            </w:pPr>
            <w:r w:rsidRPr="008B3243">
              <w:rPr>
                <w:sz w:val="28"/>
                <w:szCs w:val="28"/>
                <w:lang w:val="ro-RO"/>
              </w:rPr>
              <w:t>06.09.2016</w:t>
            </w:r>
          </w:p>
          <w:p w:rsidR="00E66729" w:rsidRPr="002A3606" w:rsidRDefault="00C21F4B" w:rsidP="00122DC8">
            <w:pPr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</w:t>
            </w:r>
            <w:r w:rsidR="008B3243" w:rsidRPr="008B3243">
              <w:rPr>
                <w:sz w:val="28"/>
                <w:szCs w:val="28"/>
                <w:lang w:val="ro-RO"/>
              </w:rPr>
              <w:t>ra 16.00</w:t>
            </w:r>
          </w:p>
        </w:tc>
      </w:tr>
      <w:tr w:rsidR="00E66729" w:rsidTr="00F46A8F">
        <w:trPr>
          <w:trHeight w:val="377"/>
        </w:trPr>
        <w:tc>
          <w:tcPr>
            <w:tcW w:w="1986" w:type="dxa"/>
            <w:vMerge/>
          </w:tcPr>
          <w:p w:rsidR="00E66729" w:rsidRPr="002A3606" w:rsidRDefault="00E66729" w:rsidP="000D5F7A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C21F4B" w:rsidRDefault="00C21F4B" w:rsidP="00DF02C8">
            <w:pPr>
              <w:spacing w:after="60"/>
              <w:rPr>
                <w:sz w:val="28"/>
                <w:szCs w:val="28"/>
                <w:u w:val="single"/>
                <w:lang w:val="ro-RO"/>
              </w:rPr>
            </w:pPr>
          </w:p>
          <w:p w:rsidR="00E66729" w:rsidRPr="00A71990" w:rsidRDefault="00E66729" w:rsidP="00DF02C8">
            <w:pPr>
              <w:spacing w:after="60"/>
              <w:rPr>
                <w:i/>
                <w:sz w:val="16"/>
                <w:szCs w:val="16"/>
                <w:lang w:val="ro-RO"/>
              </w:rPr>
            </w:pPr>
            <w:r w:rsidRPr="00F4052A">
              <w:rPr>
                <w:sz w:val="28"/>
                <w:szCs w:val="28"/>
                <w:u w:val="single"/>
                <w:lang w:val="ro-RO"/>
              </w:rPr>
              <w:t>Canto popular românesc</w:t>
            </w:r>
          </w:p>
        </w:tc>
        <w:tc>
          <w:tcPr>
            <w:tcW w:w="2940" w:type="dxa"/>
          </w:tcPr>
          <w:p w:rsidR="00C21F4B" w:rsidRDefault="00C21F4B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Pr="002A3606" w:rsidRDefault="008C66B3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206459">
              <w:rPr>
                <w:sz w:val="28"/>
                <w:szCs w:val="28"/>
                <w:lang w:val="ro-RO"/>
              </w:rPr>
              <w:t>BUȚ</w:t>
            </w:r>
            <w:r w:rsidR="00E66729" w:rsidRPr="002A3606">
              <w:rPr>
                <w:sz w:val="28"/>
                <w:szCs w:val="28"/>
                <w:lang w:val="ro-RO"/>
              </w:rPr>
              <w:t>IU ANTONELA</w:t>
            </w:r>
          </w:p>
        </w:tc>
        <w:tc>
          <w:tcPr>
            <w:tcW w:w="2163" w:type="dxa"/>
          </w:tcPr>
          <w:p w:rsidR="00C21F4B" w:rsidRDefault="00C21F4B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8B3243" w:rsidRPr="008B3243" w:rsidRDefault="008B3243" w:rsidP="00DF02C8">
            <w:pPr>
              <w:spacing w:after="60"/>
              <w:rPr>
                <w:sz w:val="28"/>
                <w:szCs w:val="28"/>
                <w:lang w:val="ro-RO"/>
              </w:rPr>
            </w:pPr>
            <w:r w:rsidRPr="008B3243">
              <w:rPr>
                <w:sz w:val="28"/>
                <w:szCs w:val="28"/>
                <w:lang w:val="ro-RO"/>
              </w:rPr>
              <w:t>06.09.2016</w:t>
            </w:r>
          </w:p>
          <w:p w:rsidR="00E66729" w:rsidRPr="002A3606" w:rsidRDefault="00C21F4B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</w:t>
            </w:r>
            <w:r w:rsidR="008B3243" w:rsidRPr="008B3243">
              <w:rPr>
                <w:sz w:val="28"/>
                <w:szCs w:val="28"/>
                <w:lang w:val="ro-RO"/>
              </w:rPr>
              <w:t>ra 16.00</w:t>
            </w:r>
          </w:p>
        </w:tc>
      </w:tr>
      <w:tr w:rsidR="00E66729" w:rsidTr="00F46A8F">
        <w:trPr>
          <w:trHeight w:val="741"/>
        </w:trPr>
        <w:tc>
          <w:tcPr>
            <w:tcW w:w="1986" w:type="dxa"/>
            <w:vMerge/>
          </w:tcPr>
          <w:p w:rsidR="00E66729" w:rsidRPr="002A3606" w:rsidRDefault="00E66729" w:rsidP="000D5F7A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C21F4B" w:rsidRDefault="00C21F4B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Default="00E66729" w:rsidP="00DF02C8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 xml:space="preserve">Canto </w:t>
            </w:r>
            <w:r w:rsidR="00C21F4B">
              <w:rPr>
                <w:sz w:val="28"/>
                <w:szCs w:val="28"/>
                <w:lang w:val="ro-RO"/>
              </w:rPr>
              <w:t xml:space="preserve">muzică </w:t>
            </w:r>
            <w:r w:rsidRPr="002A3606">
              <w:rPr>
                <w:sz w:val="28"/>
                <w:szCs w:val="28"/>
                <w:lang w:val="ro-RO"/>
              </w:rPr>
              <w:t>u</w:t>
            </w:r>
            <w:r>
              <w:rPr>
                <w:sz w:val="28"/>
                <w:szCs w:val="28"/>
                <w:lang w:val="ro-RO"/>
              </w:rPr>
              <w:t>șoară</w:t>
            </w:r>
          </w:p>
          <w:p w:rsidR="00E66729" w:rsidRPr="00A71990" w:rsidRDefault="00E66729" w:rsidP="00DF02C8">
            <w:pPr>
              <w:spacing w:after="60"/>
              <w:rPr>
                <w:sz w:val="16"/>
                <w:szCs w:val="16"/>
                <w:lang w:val="ro-RO"/>
              </w:rPr>
            </w:pPr>
          </w:p>
        </w:tc>
        <w:tc>
          <w:tcPr>
            <w:tcW w:w="2940" w:type="dxa"/>
          </w:tcPr>
          <w:p w:rsidR="00C21F4B" w:rsidRDefault="00C21F4B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Pr="002A3606" w:rsidRDefault="008C66B3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206459">
              <w:rPr>
                <w:sz w:val="28"/>
                <w:szCs w:val="28"/>
                <w:lang w:val="ro-RO"/>
              </w:rPr>
              <w:t>DEAC LĂ</w:t>
            </w:r>
            <w:r w:rsidR="00E66729" w:rsidRPr="002A3606">
              <w:rPr>
                <w:sz w:val="28"/>
                <w:szCs w:val="28"/>
                <w:lang w:val="ro-RO"/>
              </w:rPr>
              <w:t>CRIMIOARA</w:t>
            </w:r>
          </w:p>
        </w:tc>
        <w:tc>
          <w:tcPr>
            <w:tcW w:w="2163" w:type="dxa"/>
          </w:tcPr>
          <w:p w:rsidR="00C21F4B" w:rsidRDefault="00C21F4B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8B3243" w:rsidRPr="008B3243" w:rsidRDefault="008B3243" w:rsidP="00DF02C8">
            <w:pPr>
              <w:spacing w:after="60"/>
              <w:rPr>
                <w:sz w:val="28"/>
                <w:szCs w:val="28"/>
                <w:lang w:val="ro-RO"/>
              </w:rPr>
            </w:pPr>
            <w:r w:rsidRPr="008B3243">
              <w:rPr>
                <w:sz w:val="28"/>
                <w:szCs w:val="28"/>
                <w:lang w:val="ro-RO"/>
              </w:rPr>
              <w:t>06.09.2016</w:t>
            </w:r>
          </w:p>
          <w:p w:rsidR="00E66729" w:rsidRPr="002A3606" w:rsidRDefault="00C21F4B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</w:t>
            </w:r>
            <w:r w:rsidR="008B3243" w:rsidRPr="008B3243">
              <w:rPr>
                <w:sz w:val="28"/>
                <w:szCs w:val="28"/>
                <w:lang w:val="ro-RO"/>
              </w:rPr>
              <w:t>ra 16.00</w:t>
            </w:r>
          </w:p>
        </w:tc>
      </w:tr>
      <w:tr w:rsidR="00E66729" w:rsidTr="00F46A8F">
        <w:trPr>
          <w:trHeight w:val="549"/>
        </w:trPr>
        <w:tc>
          <w:tcPr>
            <w:tcW w:w="1986" w:type="dxa"/>
            <w:vMerge w:val="restart"/>
          </w:tcPr>
          <w:p w:rsidR="00E66729" w:rsidRPr="002A3606" w:rsidRDefault="00E66729" w:rsidP="00F71D05">
            <w:pPr>
              <w:rPr>
                <w:b/>
                <w:sz w:val="28"/>
                <w:szCs w:val="28"/>
                <w:lang w:val="ro-RO"/>
              </w:rPr>
            </w:pPr>
          </w:p>
          <w:p w:rsidR="00E66729" w:rsidRPr="002A3606" w:rsidRDefault="00E66729" w:rsidP="00F71D05">
            <w:pPr>
              <w:rPr>
                <w:b/>
                <w:sz w:val="28"/>
                <w:szCs w:val="28"/>
                <w:lang w:val="ro-RO"/>
              </w:rPr>
            </w:pPr>
          </w:p>
          <w:p w:rsidR="00E66729" w:rsidRPr="002A3606" w:rsidRDefault="00E66729" w:rsidP="00F71D05">
            <w:pPr>
              <w:rPr>
                <w:b/>
                <w:sz w:val="28"/>
                <w:szCs w:val="28"/>
                <w:lang w:val="ro-RO"/>
              </w:rPr>
            </w:pPr>
          </w:p>
          <w:p w:rsidR="00E66729" w:rsidRPr="002A3606" w:rsidRDefault="00E66729" w:rsidP="00F71D05">
            <w:pPr>
              <w:rPr>
                <w:b/>
                <w:sz w:val="28"/>
                <w:szCs w:val="28"/>
                <w:lang w:val="ro-RO"/>
              </w:rPr>
            </w:pPr>
          </w:p>
          <w:p w:rsidR="00E66729" w:rsidRPr="002A3606" w:rsidRDefault="00E66729" w:rsidP="00F71D05">
            <w:pPr>
              <w:rPr>
                <w:b/>
                <w:sz w:val="28"/>
                <w:szCs w:val="28"/>
                <w:lang w:val="ro-RO"/>
              </w:rPr>
            </w:pPr>
          </w:p>
          <w:p w:rsidR="00E66729" w:rsidRPr="002A3606" w:rsidRDefault="00E66729" w:rsidP="00F71D05">
            <w:pPr>
              <w:rPr>
                <w:b/>
                <w:sz w:val="28"/>
                <w:szCs w:val="28"/>
                <w:lang w:val="ro-RO"/>
              </w:rPr>
            </w:pPr>
          </w:p>
          <w:p w:rsidR="00E66729" w:rsidRPr="002A3606" w:rsidRDefault="00E66729" w:rsidP="00F71D05">
            <w:pPr>
              <w:rPr>
                <w:b/>
                <w:sz w:val="28"/>
                <w:szCs w:val="28"/>
                <w:lang w:val="ro-RO"/>
              </w:rPr>
            </w:pPr>
            <w:r w:rsidRPr="002A3606">
              <w:rPr>
                <w:b/>
                <w:sz w:val="28"/>
                <w:szCs w:val="28"/>
                <w:lang w:val="ro-RO"/>
              </w:rPr>
              <w:t>INSTRUMENTE</w:t>
            </w:r>
          </w:p>
        </w:tc>
        <w:tc>
          <w:tcPr>
            <w:tcW w:w="2835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u w:val="single"/>
                <w:lang w:val="ro-RO"/>
              </w:rPr>
            </w:pPr>
          </w:p>
          <w:p w:rsidR="00E66729" w:rsidRPr="00F4052A" w:rsidRDefault="00E66729" w:rsidP="00DF02C8">
            <w:pPr>
              <w:spacing w:after="60"/>
              <w:rPr>
                <w:sz w:val="28"/>
                <w:szCs w:val="28"/>
                <w:u w:val="single"/>
                <w:lang w:val="ro-RO"/>
              </w:rPr>
            </w:pPr>
            <w:r w:rsidRPr="00F4052A">
              <w:rPr>
                <w:sz w:val="28"/>
                <w:szCs w:val="28"/>
                <w:u w:val="single"/>
                <w:lang w:val="ro-RO"/>
              </w:rPr>
              <w:t xml:space="preserve">Acordeon </w:t>
            </w:r>
          </w:p>
          <w:p w:rsidR="00E66729" w:rsidRPr="00A71990" w:rsidRDefault="00E66729" w:rsidP="00DF02C8">
            <w:pPr>
              <w:spacing w:after="60"/>
              <w:rPr>
                <w:sz w:val="16"/>
                <w:szCs w:val="16"/>
                <w:lang w:val="ro-RO"/>
              </w:rPr>
            </w:pPr>
          </w:p>
        </w:tc>
        <w:tc>
          <w:tcPr>
            <w:tcW w:w="2940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Pr="002A3606" w:rsidRDefault="008C66B3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E66729" w:rsidRPr="002A3606">
              <w:rPr>
                <w:sz w:val="28"/>
                <w:szCs w:val="28"/>
                <w:lang w:val="ro-RO"/>
              </w:rPr>
              <w:t>VĂLEAN VLAD</w:t>
            </w:r>
          </w:p>
        </w:tc>
        <w:tc>
          <w:tcPr>
            <w:tcW w:w="2163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Default="00122DC8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06.09.2016</w:t>
            </w:r>
          </w:p>
          <w:p w:rsidR="0021049D" w:rsidRPr="002A3606" w:rsidRDefault="0021049D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</w:t>
            </w:r>
            <w:r w:rsidRPr="008B3243">
              <w:rPr>
                <w:sz w:val="28"/>
                <w:szCs w:val="28"/>
                <w:lang w:val="ro-RO"/>
              </w:rPr>
              <w:t>ra 16.00</w:t>
            </w:r>
          </w:p>
        </w:tc>
      </w:tr>
      <w:tr w:rsidR="00E66729" w:rsidTr="00F46A8F">
        <w:trPr>
          <w:trHeight w:val="549"/>
        </w:trPr>
        <w:tc>
          <w:tcPr>
            <w:tcW w:w="1986" w:type="dxa"/>
            <w:vMerge/>
          </w:tcPr>
          <w:p w:rsidR="00E66729" w:rsidRPr="002A3606" w:rsidRDefault="00E66729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u w:val="single"/>
                <w:lang w:val="ro-RO"/>
              </w:rPr>
            </w:pPr>
          </w:p>
          <w:p w:rsidR="00E66729" w:rsidRPr="00F4052A" w:rsidRDefault="00E66729" w:rsidP="00DF02C8">
            <w:pPr>
              <w:spacing w:after="60"/>
              <w:rPr>
                <w:sz w:val="28"/>
                <w:szCs w:val="28"/>
                <w:u w:val="single"/>
                <w:lang w:val="ro-RO"/>
              </w:rPr>
            </w:pPr>
            <w:r w:rsidRPr="00F4052A">
              <w:rPr>
                <w:sz w:val="28"/>
                <w:szCs w:val="28"/>
                <w:u w:val="single"/>
                <w:lang w:val="ro-RO"/>
              </w:rPr>
              <w:t>Chitară</w:t>
            </w:r>
          </w:p>
          <w:p w:rsidR="00E66729" w:rsidRPr="00A71990" w:rsidRDefault="00E66729" w:rsidP="00DF02C8">
            <w:pPr>
              <w:spacing w:after="60"/>
              <w:rPr>
                <w:sz w:val="16"/>
                <w:szCs w:val="16"/>
                <w:lang w:val="ro-RO"/>
              </w:rPr>
            </w:pPr>
          </w:p>
        </w:tc>
        <w:tc>
          <w:tcPr>
            <w:tcW w:w="2940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Pr="002A3606" w:rsidRDefault="008C66B3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E66729">
              <w:rPr>
                <w:sz w:val="28"/>
                <w:szCs w:val="28"/>
                <w:lang w:val="ro-RO"/>
              </w:rPr>
              <w:t>KASA TAMAS</w:t>
            </w:r>
          </w:p>
        </w:tc>
        <w:tc>
          <w:tcPr>
            <w:tcW w:w="2163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Default="00122DC8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06.09.2016</w:t>
            </w:r>
          </w:p>
          <w:p w:rsidR="0021049D" w:rsidRDefault="0021049D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</w:t>
            </w:r>
            <w:r w:rsidRPr="008B3243">
              <w:rPr>
                <w:sz w:val="28"/>
                <w:szCs w:val="28"/>
                <w:lang w:val="ro-RO"/>
              </w:rPr>
              <w:t>ra 16.00</w:t>
            </w:r>
          </w:p>
        </w:tc>
      </w:tr>
      <w:tr w:rsidR="00E66729" w:rsidTr="00F46A8F">
        <w:trPr>
          <w:trHeight w:val="699"/>
        </w:trPr>
        <w:tc>
          <w:tcPr>
            <w:tcW w:w="1986" w:type="dxa"/>
            <w:vMerge/>
          </w:tcPr>
          <w:p w:rsidR="00E66729" w:rsidRPr="002A3606" w:rsidRDefault="00E66729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u w:val="single"/>
                <w:lang w:val="ro-RO"/>
              </w:rPr>
            </w:pPr>
          </w:p>
          <w:p w:rsidR="00E66729" w:rsidRPr="00F4052A" w:rsidRDefault="00E66729" w:rsidP="00DF02C8">
            <w:pPr>
              <w:spacing w:after="60"/>
              <w:rPr>
                <w:color w:val="FF0000"/>
                <w:sz w:val="28"/>
                <w:szCs w:val="28"/>
                <w:lang w:val="ro-RO"/>
              </w:rPr>
            </w:pPr>
            <w:r w:rsidRPr="00F4052A">
              <w:rPr>
                <w:sz w:val="28"/>
                <w:szCs w:val="28"/>
                <w:u w:val="single"/>
                <w:lang w:val="ro-RO"/>
              </w:rPr>
              <w:t>Instrumente de suflat din alamă</w:t>
            </w:r>
          </w:p>
        </w:tc>
        <w:tc>
          <w:tcPr>
            <w:tcW w:w="2940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Pr="00F4052A" w:rsidRDefault="008C66B3" w:rsidP="00DF02C8">
            <w:pPr>
              <w:spacing w:after="60"/>
              <w:rPr>
                <w:color w:val="FF0000"/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E66729" w:rsidRPr="002A3606">
              <w:rPr>
                <w:sz w:val="28"/>
                <w:szCs w:val="28"/>
                <w:lang w:val="ro-RO"/>
              </w:rPr>
              <w:t>DEE ROBERT</w:t>
            </w:r>
          </w:p>
        </w:tc>
        <w:tc>
          <w:tcPr>
            <w:tcW w:w="2163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E66729" w:rsidRDefault="00122DC8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06.09.2016</w:t>
            </w:r>
          </w:p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</w:t>
            </w:r>
            <w:r w:rsidRPr="008B3243">
              <w:rPr>
                <w:sz w:val="28"/>
                <w:szCs w:val="28"/>
                <w:lang w:val="ro-RO"/>
              </w:rPr>
              <w:t>ra 16.00</w:t>
            </w:r>
          </w:p>
        </w:tc>
      </w:tr>
      <w:tr w:rsidR="007F0924" w:rsidTr="00F46A8F">
        <w:trPr>
          <w:trHeight w:val="549"/>
        </w:trPr>
        <w:tc>
          <w:tcPr>
            <w:tcW w:w="1986" w:type="dxa"/>
            <w:vMerge/>
          </w:tcPr>
          <w:p w:rsidR="007F0924" w:rsidRPr="002A3606" w:rsidRDefault="007F0924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Default="007F0924" w:rsidP="00DF02C8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Instrumente de suflat populare</w:t>
            </w:r>
          </w:p>
          <w:p w:rsidR="007F0924" w:rsidRPr="002A3606" w:rsidRDefault="007F0924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Pr="002A3606" w:rsidRDefault="008C66B3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206459">
              <w:rPr>
                <w:sz w:val="28"/>
                <w:szCs w:val="28"/>
                <w:lang w:val="ro-RO"/>
              </w:rPr>
              <w:t>MOȚ</w:t>
            </w:r>
            <w:r w:rsidR="007F0924" w:rsidRPr="002A3606">
              <w:rPr>
                <w:sz w:val="28"/>
                <w:szCs w:val="28"/>
                <w:lang w:val="ro-RO"/>
              </w:rPr>
              <w:t xml:space="preserve"> GAVRIL</w:t>
            </w:r>
          </w:p>
        </w:tc>
        <w:tc>
          <w:tcPr>
            <w:tcW w:w="2163" w:type="dxa"/>
          </w:tcPr>
          <w:p w:rsidR="00754929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754929" w:rsidRPr="002A3606" w:rsidRDefault="00754929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7F0924" w:rsidTr="00F46A8F">
        <w:trPr>
          <w:trHeight w:val="549"/>
        </w:trPr>
        <w:tc>
          <w:tcPr>
            <w:tcW w:w="1986" w:type="dxa"/>
            <w:vMerge/>
          </w:tcPr>
          <w:p w:rsidR="007F0924" w:rsidRPr="002A3606" w:rsidRDefault="007F0924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F0924" w:rsidRDefault="007F0924" w:rsidP="00DF02C8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Pian clasic</w:t>
            </w:r>
          </w:p>
          <w:p w:rsidR="007F0924" w:rsidRPr="002A3606" w:rsidRDefault="007F0924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7B6EFA" w:rsidRDefault="008C66B3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7F0924">
              <w:rPr>
                <w:sz w:val="28"/>
                <w:szCs w:val="28"/>
                <w:lang w:val="ro-RO"/>
              </w:rPr>
              <w:t xml:space="preserve">Orban Alina, </w:t>
            </w:r>
          </w:p>
          <w:p w:rsidR="008C66B3" w:rsidRDefault="008C66B3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7F0924">
              <w:rPr>
                <w:sz w:val="28"/>
                <w:szCs w:val="28"/>
                <w:lang w:val="ro-RO"/>
              </w:rPr>
              <w:t xml:space="preserve">Parghel Daniela, </w:t>
            </w:r>
            <w:r>
              <w:rPr>
                <w:sz w:val="28"/>
                <w:szCs w:val="28"/>
                <w:lang w:val="ro-RO"/>
              </w:rPr>
              <w:t xml:space="preserve">Prof. </w:t>
            </w:r>
            <w:r w:rsidR="007F0924">
              <w:rPr>
                <w:sz w:val="28"/>
                <w:szCs w:val="28"/>
                <w:lang w:val="ro-RO"/>
              </w:rPr>
              <w:t xml:space="preserve">Bogdan Bodiș A., </w:t>
            </w:r>
          </w:p>
          <w:p w:rsidR="007F0924" w:rsidRPr="002A3606" w:rsidRDefault="008C66B3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7F0924">
              <w:rPr>
                <w:sz w:val="28"/>
                <w:szCs w:val="28"/>
                <w:lang w:val="ro-RO"/>
              </w:rPr>
              <w:t>Hausmann Gh.</w:t>
            </w:r>
          </w:p>
        </w:tc>
        <w:tc>
          <w:tcPr>
            <w:tcW w:w="2163" w:type="dxa"/>
          </w:tcPr>
          <w:p w:rsidR="007B6EFA" w:rsidRDefault="007B6EFA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7F0924" w:rsidRDefault="007B6EFA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7F0924" w:rsidTr="00F46A8F">
        <w:trPr>
          <w:trHeight w:val="549"/>
        </w:trPr>
        <w:tc>
          <w:tcPr>
            <w:tcW w:w="1986" w:type="dxa"/>
            <w:vMerge/>
          </w:tcPr>
          <w:p w:rsidR="007F0924" w:rsidRPr="002A3606" w:rsidRDefault="007F0924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B6EFA" w:rsidRDefault="007B6EFA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Pr="002A3606" w:rsidRDefault="007F0924" w:rsidP="00DF02C8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Pian muzică ușoară</w:t>
            </w:r>
            <w:r w:rsidR="00206459">
              <w:rPr>
                <w:sz w:val="28"/>
                <w:szCs w:val="28"/>
                <w:lang w:val="ro-RO"/>
              </w:rPr>
              <w:t xml:space="preserve"> (I</w:t>
            </w:r>
            <w:r w:rsidR="007B6EFA">
              <w:rPr>
                <w:sz w:val="28"/>
                <w:szCs w:val="28"/>
                <w:lang w:val="ro-RO"/>
              </w:rPr>
              <w:t>mprovizație jazz)</w:t>
            </w:r>
          </w:p>
        </w:tc>
        <w:tc>
          <w:tcPr>
            <w:tcW w:w="2940" w:type="dxa"/>
          </w:tcPr>
          <w:p w:rsidR="007B6EFA" w:rsidRDefault="007B6EFA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Pr="002A3606" w:rsidRDefault="0048695E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7F0924" w:rsidRPr="002A3606">
              <w:rPr>
                <w:sz w:val="28"/>
                <w:szCs w:val="28"/>
                <w:lang w:val="ro-RO"/>
              </w:rPr>
              <w:t>ARY NAGY ALEXANDRU</w:t>
            </w:r>
          </w:p>
        </w:tc>
        <w:tc>
          <w:tcPr>
            <w:tcW w:w="2163" w:type="dxa"/>
          </w:tcPr>
          <w:p w:rsidR="007F0924" w:rsidRDefault="007F0924" w:rsidP="00DF02C8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B6EFA" w:rsidRDefault="007B6EFA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DD39FA" w:rsidRPr="002A3606" w:rsidRDefault="007B6EFA" w:rsidP="00DF02C8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021026" w:rsidTr="00F46A8F">
        <w:trPr>
          <w:trHeight w:val="549"/>
        </w:trPr>
        <w:tc>
          <w:tcPr>
            <w:tcW w:w="1986" w:type="dxa"/>
            <w:vMerge/>
          </w:tcPr>
          <w:p w:rsidR="00021026" w:rsidRPr="002A3606" w:rsidRDefault="00021026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021026" w:rsidRDefault="00021026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021026" w:rsidRDefault="00021026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163" w:type="dxa"/>
          </w:tcPr>
          <w:p w:rsidR="00021026" w:rsidRDefault="00021026" w:rsidP="00F71D05">
            <w:pPr>
              <w:rPr>
                <w:sz w:val="28"/>
                <w:szCs w:val="28"/>
                <w:lang w:val="ro-RO"/>
              </w:rPr>
            </w:pPr>
          </w:p>
        </w:tc>
      </w:tr>
      <w:tr w:rsidR="007F0924" w:rsidTr="00F46A8F">
        <w:trPr>
          <w:trHeight w:val="549"/>
        </w:trPr>
        <w:tc>
          <w:tcPr>
            <w:tcW w:w="1986" w:type="dxa"/>
            <w:vMerge/>
          </w:tcPr>
          <w:p w:rsidR="007F0924" w:rsidRPr="002A3606" w:rsidRDefault="007F0924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Default="007F0924" w:rsidP="005C12A2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Percuție</w:t>
            </w:r>
          </w:p>
          <w:p w:rsidR="007F0924" w:rsidRPr="002A3606" w:rsidRDefault="007F0924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2372B7" w:rsidRDefault="002372B7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Pr="002A3606" w:rsidRDefault="0048695E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7F0924" w:rsidRPr="002A3606">
              <w:rPr>
                <w:sz w:val="28"/>
                <w:szCs w:val="28"/>
                <w:lang w:val="ro-RO"/>
              </w:rPr>
              <w:t>TRENDLER IOSIF</w:t>
            </w:r>
          </w:p>
        </w:tc>
        <w:tc>
          <w:tcPr>
            <w:tcW w:w="2163" w:type="dxa"/>
          </w:tcPr>
          <w:p w:rsidR="002372B7" w:rsidRDefault="002372B7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CB2FD5" w:rsidRDefault="00CB2FD5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7F0924" w:rsidRPr="002A3606" w:rsidRDefault="00CB2FD5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7F0924" w:rsidTr="00F46A8F">
        <w:trPr>
          <w:trHeight w:val="690"/>
        </w:trPr>
        <w:tc>
          <w:tcPr>
            <w:tcW w:w="1986" w:type="dxa"/>
          </w:tcPr>
          <w:p w:rsidR="007F0924" w:rsidRPr="002A3606" w:rsidRDefault="007F0924" w:rsidP="00F71D05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CB2FD5" w:rsidRDefault="00CB2FD5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Default="007F0924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Vioară</w:t>
            </w:r>
          </w:p>
          <w:p w:rsidR="007F0924" w:rsidRPr="002A3606" w:rsidRDefault="007F0924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CB2FD5" w:rsidRDefault="00CB2FD5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F0924" w:rsidRDefault="0048695E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7F0924">
              <w:rPr>
                <w:sz w:val="28"/>
                <w:szCs w:val="28"/>
                <w:lang w:val="ro-RO"/>
              </w:rPr>
              <w:t>BUȚIU LIVIU</w:t>
            </w:r>
          </w:p>
          <w:p w:rsidR="007F0924" w:rsidRPr="002A3606" w:rsidRDefault="0048695E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="00E633D0">
              <w:rPr>
                <w:sz w:val="28"/>
                <w:szCs w:val="28"/>
                <w:lang w:val="ro-RO"/>
              </w:rPr>
              <w:t>Ș</w:t>
            </w:r>
            <w:r w:rsidR="007F0924">
              <w:rPr>
                <w:sz w:val="28"/>
                <w:szCs w:val="28"/>
                <w:lang w:val="ro-RO"/>
              </w:rPr>
              <w:t>INCA PETRE</w:t>
            </w:r>
          </w:p>
        </w:tc>
        <w:tc>
          <w:tcPr>
            <w:tcW w:w="2163" w:type="dxa"/>
          </w:tcPr>
          <w:p w:rsidR="007F0924" w:rsidRDefault="007F0924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CB2FD5" w:rsidRDefault="00CB2FD5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CB2FD5" w:rsidRDefault="00CB2FD5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706541" w:rsidTr="00F46A8F">
        <w:trPr>
          <w:trHeight w:val="703"/>
        </w:trPr>
        <w:tc>
          <w:tcPr>
            <w:tcW w:w="1986" w:type="dxa"/>
            <w:vMerge w:val="restart"/>
          </w:tcPr>
          <w:p w:rsidR="00706541" w:rsidRDefault="00706541" w:rsidP="00EC63F3">
            <w:pPr>
              <w:rPr>
                <w:b/>
                <w:sz w:val="28"/>
                <w:szCs w:val="28"/>
                <w:lang w:val="ro-RO"/>
              </w:rPr>
            </w:pPr>
          </w:p>
          <w:p w:rsidR="00706541" w:rsidRDefault="00706541" w:rsidP="00EC63F3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EC63F3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EC63F3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EC63F3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EC63F3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EC63F3">
            <w:pPr>
              <w:rPr>
                <w:b/>
                <w:sz w:val="28"/>
                <w:szCs w:val="28"/>
                <w:lang w:val="ro-RO"/>
              </w:rPr>
            </w:pPr>
          </w:p>
          <w:p w:rsidR="00706541" w:rsidRPr="002A3606" w:rsidRDefault="00706541" w:rsidP="00EC63F3">
            <w:pPr>
              <w:rPr>
                <w:b/>
                <w:sz w:val="28"/>
                <w:szCs w:val="28"/>
                <w:lang w:val="ro-RO"/>
              </w:rPr>
            </w:pPr>
            <w:r w:rsidRPr="002A3606">
              <w:rPr>
                <w:b/>
                <w:sz w:val="28"/>
                <w:szCs w:val="28"/>
                <w:lang w:val="ro-RO"/>
              </w:rPr>
              <w:t>ARTE PLASTICE</w:t>
            </w:r>
          </w:p>
        </w:tc>
        <w:tc>
          <w:tcPr>
            <w:tcW w:w="2835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 xml:space="preserve">Pictură </w:t>
            </w: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Pr="002A3606">
              <w:rPr>
                <w:sz w:val="28"/>
                <w:szCs w:val="28"/>
                <w:lang w:val="ro-RO"/>
              </w:rPr>
              <w:t>SABĂU FLORENTINA</w:t>
            </w:r>
          </w:p>
        </w:tc>
        <w:tc>
          <w:tcPr>
            <w:tcW w:w="2163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706541" w:rsidTr="00F46A8F">
        <w:trPr>
          <w:trHeight w:val="947"/>
        </w:trPr>
        <w:tc>
          <w:tcPr>
            <w:tcW w:w="1986" w:type="dxa"/>
            <w:vMerge/>
          </w:tcPr>
          <w:p w:rsidR="00706541" w:rsidRPr="002A3606" w:rsidRDefault="00706541" w:rsidP="00EC63F3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Grafică</w:t>
            </w:r>
            <w:r>
              <w:rPr>
                <w:sz w:val="28"/>
                <w:szCs w:val="28"/>
                <w:lang w:val="ro-RO"/>
              </w:rPr>
              <w:t xml:space="preserve"> </w:t>
            </w: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Pr="002A3606">
              <w:rPr>
                <w:sz w:val="28"/>
                <w:szCs w:val="28"/>
                <w:lang w:val="ro-RO"/>
              </w:rPr>
              <w:t>HOLLO KINGA</w:t>
            </w:r>
          </w:p>
        </w:tc>
        <w:tc>
          <w:tcPr>
            <w:tcW w:w="2163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706541" w:rsidTr="00F46A8F">
        <w:trPr>
          <w:trHeight w:val="947"/>
        </w:trPr>
        <w:tc>
          <w:tcPr>
            <w:tcW w:w="1986" w:type="dxa"/>
            <w:vMerge/>
          </w:tcPr>
          <w:p w:rsidR="00706541" w:rsidRPr="002A3606" w:rsidRDefault="00706541" w:rsidP="00EC63F3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E633D0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Artă D</w:t>
            </w:r>
            <w:r w:rsidR="00706541">
              <w:rPr>
                <w:sz w:val="28"/>
                <w:szCs w:val="28"/>
                <w:lang w:val="ro-RO"/>
              </w:rPr>
              <w:t>ecorativă</w:t>
            </w:r>
          </w:p>
        </w:tc>
        <w:tc>
          <w:tcPr>
            <w:tcW w:w="2940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Pr="002A3606">
              <w:rPr>
                <w:sz w:val="28"/>
                <w:szCs w:val="28"/>
                <w:lang w:val="ro-RO"/>
              </w:rPr>
              <w:t>HOLLO KINGA</w:t>
            </w:r>
          </w:p>
        </w:tc>
        <w:tc>
          <w:tcPr>
            <w:tcW w:w="2163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0ra 16.00</w:t>
            </w:r>
          </w:p>
        </w:tc>
      </w:tr>
      <w:tr w:rsidR="00706541" w:rsidTr="00F46A8F">
        <w:trPr>
          <w:trHeight w:val="703"/>
        </w:trPr>
        <w:tc>
          <w:tcPr>
            <w:tcW w:w="1986" w:type="dxa"/>
            <w:vMerge/>
          </w:tcPr>
          <w:p w:rsidR="00706541" w:rsidRPr="002A3606" w:rsidRDefault="00706541" w:rsidP="00EC63F3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Sculptură</w:t>
            </w:r>
          </w:p>
        </w:tc>
        <w:tc>
          <w:tcPr>
            <w:tcW w:w="2940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Prof. KLEIN IOANA</w:t>
            </w:r>
          </w:p>
        </w:tc>
        <w:tc>
          <w:tcPr>
            <w:tcW w:w="2163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706541" w:rsidTr="00F46A8F">
        <w:trPr>
          <w:trHeight w:val="703"/>
        </w:trPr>
        <w:tc>
          <w:tcPr>
            <w:tcW w:w="1986" w:type="dxa"/>
            <w:vMerge/>
          </w:tcPr>
          <w:p w:rsidR="00706541" w:rsidRPr="002A3606" w:rsidRDefault="00706541" w:rsidP="00901CA7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Pictură pentru copii</w:t>
            </w:r>
          </w:p>
        </w:tc>
        <w:tc>
          <w:tcPr>
            <w:tcW w:w="2940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Pr="002A3606">
              <w:rPr>
                <w:sz w:val="28"/>
                <w:szCs w:val="28"/>
                <w:lang w:val="ro-RO"/>
              </w:rPr>
              <w:t>KLEIN IOANA</w:t>
            </w:r>
          </w:p>
        </w:tc>
        <w:tc>
          <w:tcPr>
            <w:tcW w:w="2163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</w:tc>
      </w:tr>
      <w:tr w:rsidR="00706541" w:rsidTr="00F46A8F">
        <w:trPr>
          <w:trHeight w:val="895"/>
        </w:trPr>
        <w:tc>
          <w:tcPr>
            <w:tcW w:w="1986" w:type="dxa"/>
            <w:vMerge/>
          </w:tcPr>
          <w:p w:rsidR="00706541" w:rsidRPr="002A3606" w:rsidRDefault="00706541" w:rsidP="00901CA7">
            <w:pPr>
              <w:rPr>
                <w:b/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874872" w:rsidRDefault="00706541" w:rsidP="005C12A2">
            <w:pPr>
              <w:spacing w:after="60"/>
              <w:rPr>
                <w:i/>
                <w:sz w:val="16"/>
                <w:szCs w:val="16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Design vestimentar</w:t>
            </w:r>
          </w:p>
        </w:tc>
        <w:tc>
          <w:tcPr>
            <w:tcW w:w="2940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</w:t>
            </w:r>
            <w:r w:rsidRPr="002A3606">
              <w:rPr>
                <w:sz w:val="28"/>
                <w:szCs w:val="28"/>
                <w:lang w:val="ro-RO"/>
              </w:rPr>
              <w:t>KLEIN IOANA</w:t>
            </w:r>
          </w:p>
        </w:tc>
        <w:tc>
          <w:tcPr>
            <w:tcW w:w="2163" w:type="dxa"/>
          </w:tcPr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706541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07.09.2016</w:t>
            </w:r>
          </w:p>
          <w:p w:rsidR="00706541" w:rsidRPr="002A3606" w:rsidRDefault="00706541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DD39FA" w:rsidTr="00F46A8F">
        <w:trPr>
          <w:trHeight w:val="895"/>
        </w:trPr>
        <w:tc>
          <w:tcPr>
            <w:tcW w:w="1986" w:type="dxa"/>
          </w:tcPr>
          <w:p w:rsidR="00F16340" w:rsidRDefault="00F16340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F16340" w:rsidRDefault="00F16340" w:rsidP="00DD39FA">
            <w:pPr>
              <w:rPr>
                <w:sz w:val="20"/>
                <w:szCs w:val="28"/>
                <w:lang w:val="ro-RO"/>
              </w:rPr>
            </w:pPr>
            <w:r>
              <w:rPr>
                <w:b/>
                <w:sz w:val="28"/>
                <w:szCs w:val="28"/>
                <w:lang w:val="ro-RO"/>
              </w:rPr>
              <w:t>CANTO</w:t>
            </w:r>
          </w:p>
          <w:p w:rsidR="00F16340" w:rsidRDefault="00F16340" w:rsidP="00DD39FA">
            <w:pPr>
              <w:rPr>
                <w:sz w:val="20"/>
                <w:szCs w:val="28"/>
                <w:lang w:val="ro-RO"/>
              </w:rPr>
            </w:pPr>
          </w:p>
          <w:p w:rsidR="00DD39FA" w:rsidRPr="00F16340" w:rsidRDefault="00F16340" w:rsidP="00DD39FA">
            <w:pPr>
              <w:rPr>
                <w:sz w:val="28"/>
                <w:szCs w:val="28"/>
                <w:lang w:val="ro-RO"/>
              </w:rPr>
            </w:pPr>
            <w:r w:rsidRPr="00F16340">
              <w:rPr>
                <w:sz w:val="20"/>
                <w:szCs w:val="28"/>
                <w:lang w:val="ro-RO"/>
              </w:rPr>
              <w:t>SECȚIA EXTERNĂ</w:t>
            </w:r>
          </w:p>
        </w:tc>
        <w:tc>
          <w:tcPr>
            <w:tcW w:w="2835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Canto popular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Beiuș</w:t>
            </w:r>
          </w:p>
        </w:tc>
        <w:tc>
          <w:tcPr>
            <w:tcW w:w="2940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Prof. MARIȘ FLORIN</w:t>
            </w:r>
          </w:p>
        </w:tc>
        <w:tc>
          <w:tcPr>
            <w:tcW w:w="2163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08.09.2016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DD39FA" w:rsidTr="00F46A8F">
        <w:trPr>
          <w:trHeight w:val="703"/>
        </w:trPr>
        <w:tc>
          <w:tcPr>
            <w:tcW w:w="1986" w:type="dxa"/>
            <w:vMerge w:val="restart"/>
          </w:tcPr>
          <w:p w:rsidR="00DD39FA" w:rsidRPr="002A3606" w:rsidRDefault="00DD39FA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DD39FA" w:rsidRPr="002A3606" w:rsidRDefault="00DD39FA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DD39FA" w:rsidRPr="002A3606" w:rsidRDefault="00DD39FA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DD39FA" w:rsidRPr="002A3606" w:rsidRDefault="00DD39FA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DD39FA" w:rsidRDefault="00DD39FA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DD39FA" w:rsidRDefault="00DD39FA" w:rsidP="00DD39FA">
            <w:pPr>
              <w:rPr>
                <w:b/>
                <w:sz w:val="28"/>
                <w:szCs w:val="28"/>
                <w:lang w:val="ro-RO"/>
              </w:rPr>
            </w:pPr>
            <w:r w:rsidRPr="002A3606">
              <w:rPr>
                <w:b/>
                <w:sz w:val="28"/>
                <w:szCs w:val="28"/>
                <w:lang w:val="ro-RO"/>
              </w:rPr>
              <w:t>COREGRAFIE</w:t>
            </w:r>
          </w:p>
          <w:p w:rsidR="005C12A2" w:rsidRDefault="005C12A2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Default="005C12A2" w:rsidP="00DD39FA">
            <w:pPr>
              <w:rPr>
                <w:b/>
                <w:sz w:val="28"/>
                <w:szCs w:val="28"/>
                <w:lang w:val="ro-RO"/>
              </w:rPr>
            </w:pPr>
          </w:p>
          <w:p w:rsidR="005C12A2" w:rsidRPr="002A3606" w:rsidRDefault="005C12A2" w:rsidP="00DD39FA">
            <w:pPr>
              <w:rPr>
                <w:b/>
                <w:sz w:val="28"/>
                <w:szCs w:val="28"/>
                <w:lang w:val="ro-RO"/>
              </w:rPr>
            </w:pPr>
            <w:r w:rsidRPr="002A3606">
              <w:rPr>
                <w:b/>
                <w:sz w:val="28"/>
                <w:szCs w:val="28"/>
                <w:lang w:val="ro-RO"/>
              </w:rPr>
              <w:t>COREGRAFIE</w:t>
            </w:r>
          </w:p>
        </w:tc>
        <w:tc>
          <w:tcPr>
            <w:tcW w:w="2835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Balet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SANDOR </w:t>
            </w:r>
            <w:r w:rsidR="00E633D0">
              <w:rPr>
                <w:sz w:val="28"/>
                <w:szCs w:val="28"/>
                <w:lang w:val="ro-RO"/>
              </w:rPr>
              <w:t>GAVRIS</w:t>
            </w:r>
            <w:r w:rsidRPr="002A3606">
              <w:rPr>
                <w:sz w:val="28"/>
                <w:szCs w:val="28"/>
                <w:lang w:val="ro-RO"/>
              </w:rPr>
              <w:t xml:space="preserve"> RAMONA</w:t>
            </w:r>
          </w:p>
        </w:tc>
        <w:tc>
          <w:tcPr>
            <w:tcW w:w="2163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08.09.2016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DD39FA" w:rsidTr="00F46A8F">
        <w:trPr>
          <w:trHeight w:val="716"/>
        </w:trPr>
        <w:tc>
          <w:tcPr>
            <w:tcW w:w="1986" w:type="dxa"/>
            <w:vMerge/>
          </w:tcPr>
          <w:p w:rsidR="00DD39FA" w:rsidRPr="002A3606" w:rsidRDefault="00DD39FA" w:rsidP="00DD39FA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Dans modern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Pr="002A3606" w:rsidRDefault="00DD39FA" w:rsidP="00E633D0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Prof. SANDOR </w:t>
            </w:r>
            <w:r w:rsidRPr="002A3606">
              <w:rPr>
                <w:sz w:val="28"/>
                <w:szCs w:val="28"/>
                <w:lang w:val="ro-RO"/>
              </w:rPr>
              <w:t>GAVRI</w:t>
            </w:r>
            <w:r w:rsidR="00E633D0">
              <w:rPr>
                <w:sz w:val="28"/>
                <w:szCs w:val="28"/>
                <w:lang w:val="ro-RO"/>
              </w:rPr>
              <w:t>S</w:t>
            </w:r>
            <w:bookmarkStart w:id="0" w:name="_GoBack"/>
            <w:bookmarkEnd w:id="0"/>
            <w:r w:rsidRPr="002A3606">
              <w:rPr>
                <w:sz w:val="28"/>
                <w:szCs w:val="28"/>
                <w:lang w:val="ro-RO"/>
              </w:rPr>
              <w:t xml:space="preserve"> RAMONA</w:t>
            </w:r>
          </w:p>
        </w:tc>
        <w:tc>
          <w:tcPr>
            <w:tcW w:w="2163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08.09.2016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DD39FA" w:rsidTr="00F46A8F">
        <w:trPr>
          <w:trHeight w:val="1049"/>
        </w:trPr>
        <w:tc>
          <w:tcPr>
            <w:tcW w:w="1986" w:type="dxa"/>
            <w:vMerge/>
          </w:tcPr>
          <w:p w:rsidR="00DD39FA" w:rsidRPr="002A3606" w:rsidRDefault="00DD39FA" w:rsidP="00DD39FA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Dans contemporan</w:t>
            </w:r>
          </w:p>
        </w:tc>
        <w:tc>
          <w:tcPr>
            <w:tcW w:w="2940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Prof. SANDOR GAVRIS RAMONA</w:t>
            </w:r>
          </w:p>
        </w:tc>
        <w:tc>
          <w:tcPr>
            <w:tcW w:w="2163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08.09.2016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DD39FA" w:rsidTr="00F46A8F">
        <w:trPr>
          <w:trHeight w:val="1049"/>
        </w:trPr>
        <w:tc>
          <w:tcPr>
            <w:tcW w:w="1986" w:type="dxa"/>
            <w:vMerge/>
          </w:tcPr>
          <w:p w:rsidR="00DD39FA" w:rsidRPr="002A3606" w:rsidRDefault="00DD39FA" w:rsidP="00DD39FA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Dans popular maghiar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</w:tc>
        <w:tc>
          <w:tcPr>
            <w:tcW w:w="2940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Prof. KELEMEN JANOS</w:t>
            </w:r>
          </w:p>
        </w:tc>
        <w:tc>
          <w:tcPr>
            <w:tcW w:w="2163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08.09.2016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  <w:tr w:rsidR="00DD39FA" w:rsidTr="00F46A8F">
        <w:trPr>
          <w:trHeight w:val="1049"/>
        </w:trPr>
        <w:tc>
          <w:tcPr>
            <w:tcW w:w="1986" w:type="dxa"/>
            <w:vMerge/>
          </w:tcPr>
          <w:p w:rsidR="00DD39FA" w:rsidRPr="002A3606" w:rsidRDefault="00DD39FA" w:rsidP="00DD39FA">
            <w:pPr>
              <w:rPr>
                <w:sz w:val="28"/>
                <w:szCs w:val="28"/>
                <w:lang w:val="ro-RO"/>
              </w:rPr>
            </w:pPr>
          </w:p>
        </w:tc>
        <w:tc>
          <w:tcPr>
            <w:tcW w:w="2835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 w:rsidRPr="002A3606">
              <w:rPr>
                <w:sz w:val="28"/>
                <w:szCs w:val="28"/>
                <w:lang w:val="ro-RO"/>
              </w:rPr>
              <w:t>Dans popular românesc</w:t>
            </w:r>
          </w:p>
          <w:p w:rsidR="00DD39FA" w:rsidRPr="00AB756F" w:rsidRDefault="00DD39FA" w:rsidP="005C12A2">
            <w:pPr>
              <w:spacing w:after="60"/>
              <w:rPr>
                <w:i/>
                <w:sz w:val="16"/>
                <w:szCs w:val="16"/>
                <w:lang w:val="ro-RO"/>
              </w:rPr>
            </w:pPr>
          </w:p>
        </w:tc>
        <w:tc>
          <w:tcPr>
            <w:tcW w:w="2940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Prof. CORA DUMITRU</w:t>
            </w:r>
          </w:p>
        </w:tc>
        <w:tc>
          <w:tcPr>
            <w:tcW w:w="2163" w:type="dxa"/>
          </w:tcPr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</w:p>
          <w:p w:rsidR="00DD39FA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08.09.2016</w:t>
            </w:r>
          </w:p>
          <w:p w:rsidR="00DD39FA" w:rsidRPr="002A3606" w:rsidRDefault="00DD39FA" w:rsidP="005C12A2">
            <w:pPr>
              <w:spacing w:after="60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ora 16.00</w:t>
            </w:r>
          </w:p>
        </w:tc>
      </w:tr>
    </w:tbl>
    <w:p w:rsidR="00CB2FD5" w:rsidRPr="001F2641" w:rsidRDefault="00CB2FD5" w:rsidP="00491BBD">
      <w:pPr>
        <w:rPr>
          <w:b/>
          <w:sz w:val="48"/>
          <w:szCs w:val="48"/>
          <w:lang w:val="ro-RO"/>
        </w:rPr>
      </w:pPr>
    </w:p>
    <w:sectPr w:rsidR="00CB2FD5" w:rsidRPr="001F2641" w:rsidSect="00F46A8F">
      <w:pgSz w:w="11906" w:h="16838"/>
      <w:pgMar w:top="56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5CF" w:rsidRDefault="00FD15CF" w:rsidP="00AB05F6">
      <w:pPr>
        <w:spacing w:after="0" w:line="240" w:lineRule="auto"/>
      </w:pPr>
      <w:r>
        <w:separator/>
      </w:r>
    </w:p>
  </w:endnote>
  <w:endnote w:type="continuationSeparator" w:id="0">
    <w:p w:rsidR="00FD15CF" w:rsidRDefault="00FD15CF" w:rsidP="00AB0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5CF" w:rsidRDefault="00FD15CF" w:rsidP="00AB05F6">
      <w:pPr>
        <w:spacing w:after="0" w:line="240" w:lineRule="auto"/>
      </w:pPr>
      <w:r>
        <w:separator/>
      </w:r>
    </w:p>
  </w:footnote>
  <w:footnote w:type="continuationSeparator" w:id="0">
    <w:p w:rsidR="00FD15CF" w:rsidRDefault="00FD15CF" w:rsidP="00AB05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641"/>
    <w:rsid w:val="00021026"/>
    <w:rsid w:val="00037E07"/>
    <w:rsid w:val="00073BA1"/>
    <w:rsid w:val="00083086"/>
    <w:rsid w:val="0009527E"/>
    <w:rsid w:val="000B0F97"/>
    <w:rsid w:val="000B1B8B"/>
    <w:rsid w:val="000B660E"/>
    <w:rsid w:val="000D3AB9"/>
    <w:rsid w:val="000D5F7A"/>
    <w:rsid w:val="000D72D9"/>
    <w:rsid w:val="001112F7"/>
    <w:rsid w:val="001168EA"/>
    <w:rsid w:val="00122DC8"/>
    <w:rsid w:val="001332CC"/>
    <w:rsid w:val="001424E9"/>
    <w:rsid w:val="00155EF2"/>
    <w:rsid w:val="0015671C"/>
    <w:rsid w:val="00163499"/>
    <w:rsid w:val="00171972"/>
    <w:rsid w:val="001766EA"/>
    <w:rsid w:val="001F2641"/>
    <w:rsid w:val="001F273A"/>
    <w:rsid w:val="00204DCB"/>
    <w:rsid w:val="00206459"/>
    <w:rsid w:val="0021049D"/>
    <w:rsid w:val="00230628"/>
    <w:rsid w:val="002372B7"/>
    <w:rsid w:val="00255E4D"/>
    <w:rsid w:val="002900A1"/>
    <w:rsid w:val="002A3606"/>
    <w:rsid w:val="002B1FC3"/>
    <w:rsid w:val="002D6FA1"/>
    <w:rsid w:val="003041EF"/>
    <w:rsid w:val="00313BF5"/>
    <w:rsid w:val="0035789E"/>
    <w:rsid w:val="00363E0F"/>
    <w:rsid w:val="0037332E"/>
    <w:rsid w:val="0038355E"/>
    <w:rsid w:val="004002AE"/>
    <w:rsid w:val="00477D7D"/>
    <w:rsid w:val="0048695E"/>
    <w:rsid w:val="00491BBD"/>
    <w:rsid w:val="00492D53"/>
    <w:rsid w:val="004B13AA"/>
    <w:rsid w:val="004B4B2B"/>
    <w:rsid w:val="004E19B1"/>
    <w:rsid w:val="004F026D"/>
    <w:rsid w:val="00553093"/>
    <w:rsid w:val="00554EF3"/>
    <w:rsid w:val="00570E95"/>
    <w:rsid w:val="00574744"/>
    <w:rsid w:val="0058138C"/>
    <w:rsid w:val="00594415"/>
    <w:rsid w:val="00597701"/>
    <w:rsid w:val="005C12A2"/>
    <w:rsid w:val="00600FD3"/>
    <w:rsid w:val="00624047"/>
    <w:rsid w:val="00663292"/>
    <w:rsid w:val="00676B2E"/>
    <w:rsid w:val="006C6641"/>
    <w:rsid w:val="00706541"/>
    <w:rsid w:val="007222F4"/>
    <w:rsid w:val="00753D11"/>
    <w:rsid w:val="00754929"/>
    <w:rsid w:val="00777B50"/>
    <w:rsid w:val="007B6EFA"/>
    <w:rsid w:val="007C1D93"/>
    <w:rsid w:val="007D1D67"/>
    <w:rsid w:val="007F0924"/>
    <w:rsid w:val="00805D9F"/>
    <w:rsid w:val="008258CF"/>
    <w:rsid w:val="00870211"/>
    <w:rsid w:val="00874872"/>
    <w:rsid w:val="00893913"/>
    <w:rsid w:val="008A27E3"/>
    <w:rsid w:val="008B3243"/>
    <w:rsid w:val="008C66B3"/>
    <w:rsid w:val="00901CA7"/>
    <w:rsid w:val="00903308"/>
    <w:rsid w:val="00911EE2"/>
    <w:rsid w:val="00945174"/>
    <w:rsid w:val="00952643"/>
    <w:rsid w:val="00956688"/>
    <w:rsid w:val="00977FA9"/>
    <w:rsid w:val="009868FE"/>
    <w:rsid w:val="009F61CA"/>
    <w:rsid w:val="00A30F95"/>
    <w:rsid w:val="00A4302E"/>
    <w:rsid w:val="00A447A7"/>
    <w:rsid w:val="00A71990"/>
    <w:rsid w:val="00AB05F6"/>
    <w:rsid w:val="00AB756F"/>
    <w:rsid w:val="00AC20DA"/>
    <w:rsid w:val="00AE5F44"/>
    <w:rsid w:val="00AE7179"/>
    <w:rsid w:val="00B2566D"/>
    <w:rsid w:val="00B85BB7"/>
    <w:rsid w:val="00BD0D6E"/>
    <w:rsid w:val="00C21F4B"/>
    <w:rsid w:val="00C4277B"/>
    <w:rsid w:val="00C84D15"/>
    <w:rsid w:val="00CB2FD5"/>
    <w:rsid w:val="00CF3D23"/>
    <w:rsid w:val="00D85C4F"/>
    <w:rsid w:val="00DB11CC"/>
    <w:rsid w:val="00DD39FA"/>
    <w:rsid w:val="00DF02C8"/>
    <w:rsid w:val="00DF36F2"/>
    <w:rsid w:val="00E131BD"/>
    <w:rsid w:val="00E329BB"/>
    <w:rsid w:val="00E5396B"/>
    <w:rsid w:val="00E633D0"/>
    <w:rsid w:val="00E66729"/>
    <w:rsid w:val="00EA0574"/>
    <w:rsid w:val="00EB0A5E"/>
    <w:rsid w:val="00EC63F3"/>
    <w:rsid w:val="00EF7EFF"/>
    <w:rsid w:val="00F06D33"/>
    <w:rsid w:val="00F16340"/>
    <w:rsid w:val="00F4052A"/>
    <w:rsid w:val="00F46A8F"/>
    <w:rsid w:val="00F51D05"/>
    <w:rsid w:val="00F71D05"/>
    <w:rsid w:val="00F71E3F"/>
    <w:rsid w:val="00F946FC"/>
    <w:rsid w:val="00FD15CF"/>
    <w:rsid w:val="00FD5500"/>
    <w:rsid w:val="00FE4B0F"/>
    <w:rsid w:val="00FF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ABF5E-6526-4766-AD4F-D605CCB7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3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BF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05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5F6"/>
  </w:style>
  <w:style w:type="paragraph" w:styleId="Footer">
    <w:name w:val="footer"/>
    <w:basedOn w:val="Normal"/>
    <w:link w:val="FooterChar"/>
    <w:uiPriority w:val="99"/>
    <w:unhideWhenUsed/>
    <w:rsid w:val="00AB05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5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F769D-6FFB-4B9F-879A-2511903AB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ADRIANA-PC</dc:creator>
  <cp:keywords/>
  <dc:description/>
  <cp:lastModifiedBy>ADRIANA-PC</cp:lastModifiedBy>
  <cp:revision>6</cp:revision>
  <cp:lastPrinted>2016-08-29T06:04:00Z</cp:lastPrinted>
  <dcterms:created xsi:type="dcterms:W3CDTF">2016-08-29T05:43:00Z</dcterms:created>
  <dcterms:modified xsi:type="dcterms:W3CDTF">2016-08-29T06:12:00Z</dcterms:modified>
</cp:coreProperties>
</file>