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1C6" w:rsidRPr="006731C6" w:rsidRDefault="006731C6" w:rsidP="008C7DAD">
      <w:pPr>
        <w:spacing w:after="0" w:line="240" w:lineRule="auto"/>
        <w:jc w:val="center"/>
        <w:rPr>
          <w:b/>
          <w:sz w:val="36"/>
          <w:szCs w:val="36"/>
        </w:rPr>
      </w:pPr>
      <w:r w:rsidRPr="006731C6">
        <w:rPr>
          <w:b/>
          <w:sz w:val="36"/>
          <w:szCs w:val="36"/>
        </w:rPr>
        <w:t>Zilele Sfântului Ladislau 2016</w:t>
      </w:r>
    </w:p>
    <w:p w:rsidR="006731C6" w:rsidRPr="006731C6" w:rsidRDefault="006731C6" w:rsidP="008C7DAD">
      <w:pPr>
        <w:spacing w:after="0" w:line="240" w:lineRule="auto"/>
        <w:jc w:val="center"/>
        <w:rPr>
          <w:b/>
          <w:sz w:val="36"/>
          <w:szCs w:val="36"/>
        </w:rPr>
      </w:pPr>
      <w:r w:rsidRPr="006731C6">
        <w:rPr>
          <w:b/>
          <w:sz w:val="36"/>
          <w:szCs w:val="36"/>
        </w:rPr>
        <w:t>18 -26  iunie</w:t>
      </w:r>
    </w:p>
    <w:p w:rsidR="006731C6" w:rsidRPr="006731C6" w:rsidRDefault="006731C6" w:rsidP="008C7DAD">
      <w:pPr>
        <w:spacing w:after="0" w:line="240" w:lineRule="auto"/>
        <w:jc w:val="center"/>
        <w:rPr>
          <w:b/>
          <w:sz w:val="36"/>
          <w:szCs w:val="36"/>
        </w:rPr>
      </w:pPr>
      <w:r w:rsidRPr="006731C6">
        <w:rPr>
          <w:b/>
          <w:sz w:val="36"/>
          <w:szCs w:val="36"/>
        </w:rPr>
        <w:t>Oradea</w:t>
      </w:r>
    </w:p>
    <w:p w:rsidR="006731C6" w:rsidRDefault="006731C6" w:rsidP="008C7DAD">
      <w:pPr>
        <w:spacing w:after="0" w:line="240" w:lineRule="auto"/>
        <w:jc w:val="center"/>
        <w:rPr>
          <w:b/>
          <w:sz w:val="32"/>
          <w:szCs w:val="32"/>
        </w:rPr>
      </w:pPr>
    </w:p>
    <w:p w:rsidR="006731C6" w:rsidRDefault="006731C6" w:rsidP="008C7DAD">
      <w:pPr>
        <w:spacing w:after="0" w:line="240" w:lineRule="auto"/>
        <w:jc w:val="center"/>
        <w:rPr>
          <w:b/>
          <w:sz w:val="32"/>
          <w:szCs w:val="32"/>
        </w:rPr>
      </w:pPr>
    </w:p>
    <w:p w:rsidR="00156E8D" w:rsidRDefault="008C7DAD" w:rsidP="008C7DAD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Sâmbătă, 18 iunie</w:t>
      </w:r>
    </w:p>
    <w:p w:rsidR="008C7DAD" w:rsidRDefault="008C7DAD" w:rsidP="008C7DAD">
      <w:pPr>
        <w:spacing w:after="0" w:line="240" w:lineRule="auto"/>
        <w:jc w:val="center"/>
      </w:pPr>
    </w:p>
    <w:p w:rsidR="00156E8D" w:rsidRDefault="00395344" w:rsidP="00156E8D">
      <w:pPr>
        <w:spacing w:after="0" w:line="240" w:lineRule="auto"/>
      </w:pPr>
      <w:r>
        <w:t>9:00</w:t>
      </w:r>
    </w:p>
    <w:p w:rsidR="00156E8D" w:rsidRPr="008C7DAD" w:rsidRDefault="008C7DAD" w:rsidP="00156E8D">
      <w:pPr>
        <w:spacing w:after="0" w:line="240" w:lineRule="auto"/>
        <w:rPr>
          <w:b/>
        </w:rPr>
      </w:pPr>
      <w:r w:rsidRPr="008C7DAD">
        <w:rPr>
          <w:b/>
        </w:rPr>
        <w:t>Biharia - Oradea</w:t>
      </w:r>
    </w:p>
    <w:p w:rsidR="008C7DAD" w:rsidRDefault="008C7DAD" w:rsidP="00156E8D">
      <w:pPr>
        <w:spacing w:after="0" w:line="240" w:lineRule="auto"/>
        <w:rPr>
          <w:b/>
        </w:rPr>
      </w:pPr>
      <w:r>
        <w:rPr>
          <w:b/>
        </w:rPr>
        <w:t xml:space="preserve">Drumeție și joc istoric de rol de la Biharia la Oradea </w:t>
      </w:r>
    </w:p>
    <w:p w:rsidR="00156E8D" w:rsidRPr="008C7DAD" w:rsidRDefault="008C7DAD" w:rsidP="00156E8D">
      <w:pPr>
        <w:spacing w:after="0" w:line="240" w:lineRule="auto"/>
        <w:rPr>
          <w:lang w:val="ro-RO"/>
        </w:rPr>
      </w:pPr>
      <w:r w:rsidRPr="008C7DAD">
        <w:rPr>
          <w:lang w:val="ro-RO"/>
        </w:rPr>
        <w:t xml:space="preserve">Întâlnire la ora 8:30 la </w:t>
      </w:r>
      <w:r w:rsidR="00A46D9B">
        <w:rPr>
          <w:lang w:val="ro-RO"/>
        </w:rPr>
        <w:t>fortul</w:t>
      </w:r>
      <w:r w:rsidRPr="008C7DAD">
        <w:rPr>
          <w:lang w:val="ro-RO"/>
        </w:rPr>
        <w:t xml:space="preserve"> de pământ din Biharia.</w:t>
      </w:r>
    </w:p>
    <w:p w:rsidR="008C7DAD" w:rsidRPr="008C7DAD" w:rsidRDefault="008C7DAD" w:rsidP="00156E8D">
      <w:pPr>
        <w:spacing w:after="0" w:line="240" w:lineRule="auto"/>
        <w:rPr>
          <w:lang w:val="ro-RO"/>
        </w:rPr>
      </w:pPr>
      <w:r w:rsidRPr="008C7DAD">
        <w:rPr>
          <w:lang w:val="ro-RO"/>
        </w:rPr>
        <w:t xml:space="preserve">La nevoie asigurăm transport de la Oradea. </w:t>
      </w:r>
    </w:p>
    <w:p w:rsidR="00156E8D" w:rsidRDefault="008C7DAD" w:rsidP="00156E8D">
      <w:pPr>
        <w:spacing w:after="0" w:line="240" w:lineRule="auto"/>
      </w:pPr>
      <w:r w:rsidRPr="008C7DAD">
        <w:rPr>
          <w:lang w:val="ro-RO"/>
        </w:rPr>
        <w:t xml:space="preserve">Expertul drumeției este profesorul de istorie </w:t>
      </w:r>
      <w:r w:rsidR="00156E8D" w:rsidRPr="008C7DAD">
        <w:t>Csorba Mihály,</w:t>
      </w:r>
      <w:r w:rsidRPr="008C7DAD">
        <w:t xml:space="preserve"> iar organizatorul este</w:t>
      </w:r>
      <w:r w:rsidR="00156E8D" w:rsidRPr="008C7DAD">
        <w:t xml:space="preserve"> Bősze László (tel.</w:t>
      </w:r>
      <w:r w:rsidR="00156E8D">
        <w:t xml:space="preserve"> 0770/162-513)</w:t>
      </w:r>
    </w:p>
    <w:p w:rsidR="00156E8D" w:rsidRDefault="00156E8D" w:rsidP="00156E8D">
      <w:pPr>
        <w:spacing w:after="0" w:line="240" w:lineRule="auto"/>
      </w:pPr>
      <w:r>
        <w:tab/>
      </w:r>
      <w:r>
        <w:tab/>
      </w:r>
      <w:r>
        <w:tab/>
      </w:r>
    </w:p>
    <w:p w:rsidR="00156E8D" w:rsidRPr="00DA411B" w:rsidRDefault="008C7DAD" w:rsidP="00DA411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Duminică, 19 iunie</w:t>
      </w:r>
    </w:p>
    <w:p w:rsidR="00156E8D" w:rsidRDefault="00156E8D" w:rsidP="00156E8D">
      <w:pPr>
        <w:spacing w:after="0" w:line="240" w:lineRule="auto"/>
      </w:pPr>
    </w:p>
    <w:p w:rsidR="00156E8D" w:rsidRDefault="00395344" w:rsidP="00156E8D">
      <w:pPr>
        <w:spacing w:after="0" w:line="240" w:lineRule="auto"/>
      </w:pPr>
      <w:r>
        <w:t>9:30</w:t>
      </w:r>
    </w:p>
    <w:p w:rsidR="008C7DAD" w:rsidRDefault="008C7DAD" w:rsidP="00156E8D">
      <w:pPr>
        <w:spacing w:after="0" w:line="240" w:lineRule="auto"/>
        <w:rPr>
          <w:b/>
        </w:rPr>
      </w:pPr>
      <w:r>
        <w:rPr>
          <w:b/>
        </w:rPr>
        <w:t xml:space="preserve">De la Sfântul Ladislau la Sfântul Ladislau – pe două </w:t>
      </w:r>
      <w:r w:rsidR="00B93E61">
        <w:rPr>
          <w:b/>
        </w:rPr>
        <w:t>roț</w:t>
      </w:r>
      <w:r>
        <w:rPr>
          <w:b/>
        </w:rPr>
        <w:t>i, fără frontier</w:t>
      </w:r>
      <w:r w:rsidR="005F7FAC">
        <w:rPr>
          <w:b/>
        </w:rPr>
        <w:t>e</w:t>
      </w:r>
    </w:p>
    <w:p w:rsidR="00156E8D" w:rsidRPr="005F7FAC" w:rsidRDefault="008C7DAD" w:rsidP="00156E8D">
      <w:pPr>
        <w:spacing w:after="0" w:line="240" w:lineRule="auto"/>
      </w:pPr>
      <w:r w:rsidRPr="005F7FAC">
        <w:t>Pornire: Oradea - de la statuia Sfântului Ladislau</w:t>
      </w:r>
      <w:r w:rsidR="00156E8D" w:rsidRPr="005F7FAC">
        <w:t xml:space="preserve"> </w:t>
      </w:r>
    </w:p>
    <w:p w:rsidR="00156E8D" w:rsidRPr="005F7FAC" w:rsidRDefault="005F7FAC" w:rsidP="00156E8D">
      <w:pPr>
        <w:spacing w:after="0" w:line="240" w:lineRule="auto"/>
      </w:pPr>
      <w:r w:rsidRPr="005F7FAC">
        <w:t>Sosire: Biharkeresztes (Ungaria) – la statuia Sfântului Ladislau</w:t>
      </w:r>
    </w:p>
    <w:p w:rsidR="00156E8D" w:rsidRDefault="00156E8D" w:rsidP="00156E8D">
      <w:pPr>
        <w:spacing w:after="0" w:line="240" w:lineRule="auto"/>
      </w:pPr>
    </w:p>
    <w:p w:rsidR="00156E8D" w:rsidRDefault="00156E8D" w:rsidP="00156E8D">
      <w:pPr>
        <w:spacing w:after="0" w:line="240" w:lineRule="auto"/>
      </w:pPr>
    </w:p>
    <w:p w:rsidR="00156E8D" w:rsidRPr="00DA411B" w:rsidRDefault="005F7FAC" w:rsidP="00DA411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Luni, 20 iunie</w:t>
      </w:r>
    </w:p>
    <w:p w:rsidR="00156E8D" w:rsidRDefault="00156E8D" w:rsidP="00156E8D">
      <w:pPr>
        <w:spacing w:after="0" w:line="240" w:lineRule="auto"/>
      </w:pPr>
    </w:p>
    <w:p w:rsidR="00156E8D" w:rsidRDefault="00395344" w:rsidP="00156E8D">
      <w:pPr>
        <w:spacing w:after="0" w:line="240" w:lineRule="auto"/>
      </w:pPr>
      <w:r>
        <w:t>17:00</w:t>
      </w:r>
      <w:r>
        <w:tab/>
      </w:r>
    </w:p>
    <w:p w:rsidR="00156E8D" w:rsidRDefault="00395344" w:rsidP="00156E8D">
      <w:pPr>
        <w:spacing w:after="0" w:line="240" w:lineRule="auto"/>
      </w:pPr>
      <w:r>
        <w:t>Cetate</w:t>
      </w:r>
      <w:r w:rsidR="00156E8D">
        <w:t xml:space="preserve">, </w:t>
      </w:r>
      <w:r w:rsidR="005F7FAC">
        <w:t>Sala Bethle</w:t>
      </w:r>
      <w:r w:rsidR="00C03094">
        <w:t>n</w:t>
      </w:r>
      <w:r w:rsidR="00156E8D">
        <w:tab/>
      </w:r>
    </w:p>
    <w:p w:rsidR="00156E8D" w:rsidRDefault="005F7FAC" w:rsidP="00156E8D">
      <w:pPr>
        <w:spacing w:after="0" w:line="240" w:lineRule="auto"/>
        <w:rPr>
          <w:b/>
        </w:rPr>
      </w:pPr>
      <w:r>
        <w:rPr>
          <w:b/>
        </w:rPr>
        <w:t>Energia viitorului – prezentare sus</w:t>
      </w:r>
      <w:r>
        <w:rPr>
          <w:b/>
          <w:lang w:val="ro-RO"/>
        </w:rPr>
        <w:t xml:space="preserve">ținută de inventatorul </w:t>
      </w:r>
      <w:r w:rsidR="00156E8D" w:rsidRPr="004B3654">
        <w:rPr>
          <w:b/>
        </w:rPr>
        <w:t xml:space="preserve">Csefkó Pál </w:t>
      </w:r>
    </w:p>
    <w:p w:rsidR="005F7FAC" w:rsidRPr="007D1335" w:rsidRDefault="005F7FAC" w:rsidP="00156E8D">
      <w:pPr>
        <w:spacing w:after="0" w:line="240" w:lineRule="auto"/>
      </w:pPr>
    </w:p>
    <w:p w:rsidR="00156E8D" w:rsidRPr="007D1335" w:rsidRDefault="00395344" w:rsidP="00156E8D">
      <w:pPr>
        <w:spacing w:after="0" w:line="240" w:lineRule="auto"/>
      </w:pPr>
      <w:r w:rsidRPr="007D1335">
        <w:t>18:00</w:t>
      </w:r>
      <w:r w:rsidRPr="007D1335">
        <w:tab/>
      </w:r>
    </w:p>
    <w:p w:rsidR="00A46D9B" w:rsidRPr="007D1335" w:rsidRDefault="00A46D9B" w:rsidP="00156E8D">
      <w:pPr>
        <w:spacing w:after="0" w:line="240" w:lineRule="auto"/>
        <w:rPr>
          <w:b/>
        </w:rPr>
      </w:pPr>
      <w:r w:rsidRPr="007D1335">
        <w:rPr>
          <w:lang w:val="hu-HU"/>
        </w:rPr>
        <w:t>Curtea Palatului Episcopal Romano-Catolic</w:t>
      </w:r>
      <w:r w:rsidRPr="007D1335">
        <w:rPr>
          <w:b/>
        </w:rPr>
        <w:t xml:space="preserve"> </w:t>
      </w:r>
    </w:p>
    <w:p w:rsidR="00156E8D" w:rsidRPr="007D1335" w:rsidRDefault="005F7FAC" w:rsidP="00156E8D">
      <w:pPr>
        <w:spacing w:after="0" w:line="240" w:lineRule="auto"/>
        <w:rPr>
          <w:b/>
        </w:rPr>
      </w:pPr>
      <w:r w:rsidRPr="007D1335">
        <w:rPr>
          <w:b/>
        </w:rPr>
        <w:t xml:space="preserve">Depunere de coroane la statuia Sfântului Ladislau </w:t>
      </w:r>
    </w:p>
    <w:p w:rsidR="005F7FAC" w:rsidRPr="007D1335" w:rsidRDefault="005F7FAC" w:rsidP="00156E8D">
      <w:pPr>
        <w:spacing w:after="0" w:line="240" w:lineRule="auto"/>
      </w:pPr>
    </w:p>
    <w:p w:rsidR="00156E8D" w:rsidRPr="007D1335" w:rsidRDefault="00395344" w:rsidP="00156E8D">
      <w:pPr>
        <w:spacing w:after="0" w:line="240" w:lineRule="auto"/>
      </w:pPr>
      <w:r w:rsidRPr="007D1335">
        <w:t>19:00</w:t>
      </w:r>
      <w:r w:rsidRPr="007D1335">
        <w:tab/>
      </w:r>
    </w:p>
    <w:p w:rsidR="00156E8D" w:rsidRPr="007D1335" w:rsidRDefault="005F7FAC" w:rsidP="00156E8D">
      <w:pPr>
        <w:spacing w:after="0" w:line="240" w:lineRule="auto"/>
      </w:pPr>
      <w:r w:rsidRPr="007D1335">
        <w:t>Filarmonica de Stat Oradea</w:t>
      </w:r>
      <w:r w:rsidR="00156E8D" w:rsidRPr="007D1335">
        <w:tab/>
      </w:r>
    </w:p>
    <w:p w:rsidR="00156E8D" w:rsidRPr="007D1335" w:rsidRDefault="005F7FAC" w:rsidP="00156E8D">
      <w:pPr>
        <w:spacing w:after="0" w:line="240" w:lineRule="auto"/>
        <w:rPr>
          <w:b/>
        </w:rPr>
      </w:pPr>
      <w:r w:rsidRPr="007D1335">
        <w:rPr>
          <w:b/>
        </w:rPr>
        <w:t>Gala de deschidere</w:t>
      </w:r>
      <w:r w:rsidR="00156E8D" w:rsidRPr="007D1335">
        <w:rPr>
          <w:b/>
        </w:rPr>
        <w:t>:</w:t>
      </w:r>
      <w:r w:rsidRPr="007D1335">
        <w:rPr>
          <w:b/>
        </w:rPr>
        <w:t xml:space="preserve"> discursuri și program artistic</w:t>
      </w:r>
      <w:r w:rsidR="00156E8D" w:rsidRPr="007D1335">
        <w:rPr>
          <w:b/>
        </w:rPr>
        <w:t xml:space="preserve"> </w:t>
      </w:r>
    </w:p>
    <w:p w:rsidR="00156E8D" w:rsidRPr="001308A1" w:rsidRDefault="007D1335" w:rsidP="00156E8D">
      <w:pPr>
        <w:spacing w:after="0" w:line="240" w:lineRule="auto"/>
        <w:rPr>
          <w:color w:val="4F81BD" w:themeColor="accent1"/>
        </w:rPr>
      </w:pPr>
      <w:r>
        <w:t xml:space="preserve">Concert </w:t>
      </w:r>
      <w:r w:rsidR="005F7FAC" w:rsidRPr="007D1335">
        <w:rPr>
          <w:i/>
          <w:lang w:val="en-US"/>
        </w:rPr>
        <w:t>Muzica noastr</w:t>
      </w:r>
      <w:r w:rsidR="005F7FAC" w:rsidRPr="007D1335">
        <w:rPr>
          <w:i/>
          <w:lang w:val="ro-RO"/>
        </w:rPr>
        <w:t>ă populară</w:t>
      </w:r>
      <w:r w:rsidR="005F7FAC" w:rsidRPr="007D1335">
        <w:rPr>
          <w:lang w:val="ro-RO"/>
        </w:rPr>
        <w:t>, cu</w:t>
      </w:r>
      <w:r w:rsidR="005F7FAC" w:rsidRPr="007D1335">
        <w:t xml:space="preserve"> ansamblul </w:t>
      </w:r>
      <w:r w:rsidR="00156E8D" w:rsidRPr="007D1335">
        <w:t xml:space="preserve">Muzsikás </w:t>
      </w:r>
      <w:r w:rsidR="005F7FAC" w:rsidRPr="007D1335">
        <w:t xml:space="preserve">și </w:t>
      </w:r>
      <w:r w:rsidR="00156E8D" w:rsidRPr="007D1335">
        <w:t>Petrás Mária</w:t>
      </w:r>
      <w:r w:rsidR="00156E8D" w:rsidRPr="007D1335">
        <w:tab/>
      </w:r>
      <w:r w:rsidR="00156E8D" w:rsidRPr="001308A1">
        <w:rPr>
          <w:color w:val="4F81BD" w:themeColor="accent1"/>
        </w:rPr>
        <w:tab/>
      </w:r>
      <w:r w:rsidR="00156E8D" w:rsidRPr="001308A1">
        <w:rPr>
          <w:color w:val="4F81BD" w:themeColor="accent1"/>
        </w:rPr>
        <w:tab/>
      </w:r>
    </w:p>
    <w:p w:rsidR="00840F0A" w:rsidRPr="001308A1" w:rsidRDefault="00840F0A" w:rsidP="005F7FAC">
      <w:pPr>
        <w:spacing w:after="0" w:line="240" w:lineRule="auto"/>
        <w:jc w:val="center"/>
        <w:rPr>
          <w:b/>
          <w:color w:val="4F81BD" w:themeColor="accent1"/>
          <w:sz w:val="32"/>
          <w:szCs w:val="32"/>
        </w:rPr>
      </w:pPr>
    </w:p>
    <w:p w:rsidR="00156E8D" w:rsidRDefault="005F7FAC" w:rsidP="005F7FA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Marți, 21 iunie</w:t>
      </w:r>
    </w:p>
    <w:p w:rsidR="005F7FAC" w:rsidRDefault="005F7FAC" w:rsidP="005F7FAC">
      <w:pPr>
        <w:spacing w:after="0" w:line="240" w:lineRule="auto"/>
        <w:jc w:val="center"/>
      </w:pPr>
    </w:p>
    <w:p w:rsidR="00156E8D" w:rsidRDefault="00395344" w:rsidP="00156E8D">
      <w:pPr>
        <w:spacing w:after="0" w:line="240" w:lineRule="auto"/>
      </w:pPr>
      <w:r>
        <w:t>18:00</w:t>
      </w:r>
      <w:r>
        <w:tab/>
      </w:r>
    </w:p>
    <w:p w:rsidR="00156E8D" w:rsidRDefault="00395344" w:rsidP="00156E8D">
      <w:pPr>
        <w:spacing w:after="0" w:line="240" w:lineRule="auto"/>
      </w:pPr>
      <w:r>
        <w:t>Cetate</w:t>
      </w:r>
      <w:r w:rsidR="005F7FAC">
        <w:t xml:space="preserve">, Galeria </w:t>
      </w:r>
      <w:r w:rsidR="00156E8D">
        <w:tab/>
      </w:r>
    </w:p>
    <w:p w:rsidR="00156E8D" w:rsidRDefault="005F7FAC" w:rsidP="00156E8D">
      <w:pPr>
        <w:spacing w:after="0" w:line="240" w:lineRule="auto"/>
        <w:rPr>
          <w:b/>
          <w:i/>
        </w:rPr>
      </w:pPr>
      <w:r>
        <w:rPr>
          <w:b/>
        </w:rPr>
        <w:t xml:space="preserve">Vernisajul expoziției </w:t>
      </w:r>
      <w:r w:rsidRPr="005F7FAC">
        <w:rPr>
          <w:b/>
          <w:i/>
        </w:rPr>
        <w:t>Retrospectivă</w:t>
      </w:r>
      <w:r>
        <w:rPr>
          <w:b/>
        </w:rPr>
        <w:t xml:space="preserve">, semnată de </w:t>
      </w:r>
      <w:r w:rsidR="00156E8D" w:rsidRPr="004B3654">
        <w:rPr>
          <w:b/>
        </w:rPr>
        <w:t xml:space="preserve">Molnár László József </w:t>
      </w:r>
    </w:p>
    <w:p w:rsidR="005F7FAC" w:rsidRDefault="005F7FAC" w:rsidP="00156E8D">
      <w:pPr>
        <w:spacing w:after="0" w:line="240" w:lineRule="auto"/>
      </w:pPr>
    </w:p>
    <w:p w:rsidR="00156E8D" w:rsidRDefault="00395344" w:rsidP="00156E8D">
      <w:pPr>
        <w:spacing w:after="0" w:line="240" w:lineRule="auto"/>
      </w:pPr>
      <w:r>
        <w:t>18:30</w:t>
      </w:r>
      <w:r>
        <w:tab/>
      </w:r>
    </w:p>
    <w:p w:rsidR="00156E8D" w:rsidRDefault="00395344" w:rsidP="00156E8D">
      <w:pPr>
        <w:spacing w:after="0" w:line="240" w:lineRule="auto"/>
      </w:pPr>
      <w:r>
        <w:t>Cetate</w:t>
      </w:r>
      <w:r w:rsidR="00156E8D">
        <w:t xml:space="preserve">, </w:t>
      </w:r>
      <w:r w:rsidR="005F7FAC">
        <w:t xml:space="preserve">Sala </w:t>
      </w:r>
      <w:r w:rsidR="00156E8D">
        <w:t>Bethlen</w:t>
      </w:r>
      <w:r w:rsidR="00156E8D">
        <w:tab/>
      </w:r>
    </w:p>
    <w:p w:rsidR="00156E8D" w:rsidRPr="004B3654" w:rsidRDefault="00C03094" w:rsidP="00156E8D">
      <w:pPr>
        <w:spacing w:after="0" w:line="240" w:lineRule="auto"/>
        <w:rPr>
          <w:b/>
        </w:rPr>
      </w:pPr>
      <w:r>
        <w:rPr>
          <w:b/>
        </w:rPr>
        <w:lastRenderedPageBreak/>
        <w:t>70 de luni în închisorile din Boli</w:t>
      </w:r>
      <w:r w:rsidR="00156E8D" w:rsidRPr="004B3654">
        <w:rPr>
          <w:b/>
        </w:rPr>
        <w:t xml:space="preserve">via </w:t>
      </w:r>
    </w:p>
    <w:p w:rsidR="00C03094" w:rsidRDefault="00C03094" w:rsidP="00156E8D">
      <w:pPr>
        <w:spacing w:after="0" w:line="240" w:lineRule="auto"/>
      </w:pPr>
      <w:r>
        <w:t xml:space="preserve">Jurnalistul Lukács Csaba </w:t>
      </w:r>
      <w:r w:rsidR="00840F0A">
        <w:t xml:space="preserve">în dialog cu </w:t>
      </w:r>
      <w:r>
        <w:t>Tóásó Előd</w:t>
      </w:r>
    </w:p>
    <w:p w:rsidR="00156E8D" w:rsidRDefault="00156E8D" w:rsidP="00156E8D">
      <w:pPr>
        <w:spacing w:after="0" w:line="240" w:lineRule="auto"/>
      </w:pPr>
      <w:r>
        <w:tab/>
      </w:r>
      <w:r>
        <w:tab/>
      </w:r>
      <w:r>
        <w:tab/>
      </w:r>
    </w:p>
    <w:p w:rsidR="00156E8D" w:rsidRPr="00DA411B" w:rsidRDefault="00C03094" w:rsidP="00DA411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Miercuri, 22 iunie</w:t>
      </w:r>
    </w:p>
    <w:p w:rsidR="00156E8D" w:rsidRDefault="00156E8D" w:rsidP="00156E8D">
      <w:pPr>
        <w:spacing w:after="0" w:line="240" w:lineRule="auto"/>
      </w:pPr>
    </w:p>
    <w:p w:rsidR="00156E8D" w:rsidRDefault="00395344" w:rsidP="00156E8D">
      <w:pPr>
        <w:spacing w:after="0" w:line="240" w:lineRule="auto"/>
      </w:pPr>
      <w:r>
        <w:t>19:00</w:t>
      </w:r>
      <w:r>
        <w:tab/>
      </w:r>
    </w:p>
    <w:p w:rsidR="00156E8D" w:rsidRDefault="00395344" w:rsidP="00156E8D">
      <w:pPr>
        <w:spacing w:after="0" w:line="240" w:lineRule="auto"/>
      </w:pPr>
      <w:r>
        <w:t>Cetate</w:t>
      </w:r>
      <w:r w:rsidR="00156E8D">
        <w:tab/>
      </w:r>
    </w:p>
    <w:p w:rsidR="00156E8D" w:rsidRPr="004B3654" w:rsidRDefault="00C03094" w:rsidP="00156E8D">
      <w:pPr>
        <w:spacing w:after="0" w:line="240" w:lineRule="auto"/>
        <w:rPr>
          <w:b/>
        </w:rPr>
      </w:pPr>
      <w:r>
        <w:rPr>
          <w:b/>
        </w:rPr>
        <w:t>Săptămâna designului – Vernisaj</w:t>
      </w:r>
      <w:r w:rsidR="00156E8D" w:rsidRPr="004B3654">
        <w:rPr>
          <w:b/>
        </w:rPr>
        <w:t xml:space="preserve"> </w:t>
      </w:r>
    </w:p>
    <w:p w:rsidR="00156E8D" w:rsidRPr="00C03094" w:rsidRDefault="00395344" w:rsidP="00156E8D">
      <w:pPr>
        <w:spacing w:after="0" w:line="240" w:lineRule="auto"/>
        <w:rPr>
          <w:color w:val="FF0000"/>
        </w:rPr>
      </w:pPr>
      <w:r w:rsidRPr="004473E4">
        <w:t xml:space="preserve">Organizator: </w:t>
      </w:r>
      <w:r w:rsidR="004473E4" w:rsidRPr="004473E4">
        <w:t>Universitatea Creştină Partium</w:t>
      </w:r>
      <w:r w:rsidR="00DB27A9" w:rsidRPr="00DB27A9">
        <w:t>, Departamentul de Arte Plastice</w:t>
      </w:r>
    </w:p>
    <w:p w:rsidR="00156E8D" w:rsidRDefault="00156E8D" w:rsidP="00156E8D">
      <w:pPr>
        <w:spacing w:after="0" w:line="240" w:lineRule="auto"/>
      </w:pPr>
      <w:r>
        <w:tab/>
      </w:r>
      <w:r>
        <w:tab/>
      </w:r>
      <w:r>
        <w:tab/>
      </w:r>
    </w:p>
    <w:p w:rsidR="00156E8D" w:rsidRPr="00DA411B" w:rsidRDefault="00C03094" w:rsidP="00DA411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Joi, 23 iunie </w:t>
      </w:r>
    </w:p>
    <w:p w:rsidR="00DA411B" w:rsidRDefault="00DA411B" w:rsidP="00156E8D">
      <w:pPr>
        <w:spacing w:after="0" w:line="240" w:lineRule="auto"/>
      </w:pPr>
    </w:p>
    <w:p w:rsidR="00E62388" w:rsidRDefault="00395344" w:rsidP="00156E8D">
      <w:pPr>
        <w:spacing w:after="0" w:line="240" w:lineRule="auto"/>
      </w:pPr>
      <w:r>
        <w:t>15:00</w:t>
      </w:r>
    </w:p>
    <w:p w:rsidR="00156E8D" w:rsidRDefault="00395344" w:rsidP="00156E8D">
      <w:pPr>
        <w:spacing w:after="0" w:line="240" w:lineRule="auto"/>
      </w:pPr>
      <w:r>
        <w:t>Cetate</w:t>
      </w:r>
      <w:r w:rsidR="00156E8D">
        <w:t>,</w:t>
      </w:r>
      <w:r w:rsidR="00C03094">
        <w:t xml:space="preserve"> Sala de conferințe</w:t>
      </w:r>
      <w:r w:rsidR="00156E8D">
        <w:tab/>
      </w:r>
    </w:p>
    <w:p w:rsidR="00156E8D" w:rsidRPr="004B3654" w:rsidRDefault="00156E8D" w:rsidP="00156E8D">
      <w:pPr>
        <w:spacing w:after="0" w:line="240" w:lineRule="auto"/>
        <w:rPr>
          <w:b/>
        </w:rPr>
      </w:pPr>
      <w:r w:rsidRPr="004B3654">
        <w:rPr>
          <w:b/>
        </w:rPr>
        <w:t>S</w:t>
      </w:r>
      <w:r w:rsidR="00C03094">
        <w:rPr>
          <w:b/>
        </w:rPr>
        <w:t>impozion</w:t>
      </w:r>
      <w:r w:rsidRPr="004B3654">
        <w:rPr>
          <w:b/>
        </w:rPr>
        <w:t xml:space="preserve">: </w:t>
      </w:r>
      <w:r w:rsidR="00DB27A9">
        <w:rPr>
          <w:b/>
        </w:rPr>
        <w:t>Sfântul Ladislau și epoca sa</w:t>
      </w:r>
    </w:p>
    <w:p w:rsidR="004B3654" w:rsidRDefault="00C03094" w:rsidP="00156E8D">
      <w:pPr>
        <w:spacing w:after="0" w:line="240" w:lineRule="auto"/>
      </w:pPr>
      <w:r>
        <w:t>Vorbitori invitați</w:t>
      </w:r>
      <w:r w:rsidR="00156E8D">
        <w:t>: Dr</w:t>
      </w:r>
      <w:r w:rsidR="004B3654">
        <w:t>. Bárány Attila</w:t>
      </w:r>
      <w:r>
        <w:t>, profesor universitar</w:t>
      </w:r>
      <w:r w:rsidR="004B3654">
        <w:t xml:space="preserve"> (</w:t>
      </w:r>
      <w:r>
        <w:t xml:space="preserve">Universitatea din </w:t>
      </w:r>
      <w:r w:rsidR="00156E8D">
        <w:t>Debrecen</w:t>
      </w:r>
      <w:r>
        <w:t>, Institutul de Istorie</w:t>
      </w:r>
      <w:r w:rsidR="004B3654">
        <w:t>)</w:t>
      </w:r>
      <w:r w:rsidR="00156E8D">
        <w:t xml:space="preserve"> Mi</w:t>
      </w:r>
      <w:r w:rsidR="004B3654">
        <w:t xml:space="preserve">hálka Nándor, </w:t>
      </w:r>
      <w:r>
        <w:t>arheolog (Oradea</w:t>
      </w:r>
      <w:r w:rsidR="004B3654">
        <w:t xml:space="preserve">), </w:t>
      </w:r>
      <w:r w:rsidR="00156E8D">
        <w:t>D</w:t>
      </w:r>
      <w:r w:rsidR="004B3654">
        <w:t>r. Pósán László</w:t>
      </w:r>
      <w:r>
        <w:t>, profesor universitar (Universitatea din Debrecen, Institutul de Istorie)</w:t>
      </w:r>
      <w:r w:rsidR="004B3654">
        <w:t>.</w:t>
      </w:r>
    </w:p>
    <w:p w:rsidR="00156E8D" w:rsidRDefault="00C03094" w:rsidP="00156E8D">
      <w:pPr>
        <w:spacing w:after="0" w:line="240" w:lineRule="auto"/>
      </w:pPr>
      <w:r>
        <w:t>Moderatori</w:t>
      </w:r>
      <w:r w:rsidR="00156E8D">
        <w:t>: Dr. Szendrei Ákos,</w:t>
      </w:r>
      <w:r>
        <w:t xml:space="preserve"> istoric</w:t>
      </w:r>
      <w:r w:rsidR="00156E8D">
        <w:t xml:space="preserve"> </w:t>
      </w:r>
      <w:r w:rsidR="004B3654">
        <w:t>(</w:t>
      </w:r>
      <w:r>
        <w:t xml:space="preserve">Universitatea din Debrecen) și </w:t>
      </w:r>
      <w:r w:rsidR="00156E8D">
        <w:t>Dr</w:t>
      </w:r>
      <w:r w:rsidR="004B3654">
        <w:t>. Szilágyi Ferenc</w:t>
      </w:r>
      <w:r>
        <w:t>, geograf (</w:t>
      </w:r>
      <w:r w:rsidR="004473E4" w:rsidRPr="004473E4">
        <w:t>Universitatea Creştină Partium</w:t>
      </w:r>
      <w:r w:rsidRPr="004473E4">
        <w:t>)</w:t>
      </w:r>
    </w:p>
    <w:p w:rsidR="00156E8D" w:rsidRDefault="00156E8D" w:rsidP="00156E8D">
      <w:pPr>
        <w:spacing w:after="0" w:line="240" w:lineRule="auto"/>
      </w:pPr>
    </w:p>
    <w:p w:rsidR="00E62388" w:rsidRDefault="00C03094" w:rsidP="00C03094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Vineri, 24 iunie</w:t>
      </w:r>
    </w:p>
    <w:p w:rsidR="00C03094" w:rsidRPr="001308A1" w:rsidRDefault="00C03094" w:rsidP="00C03094">
      <w:pPr>
        <w:spacing w:after="0" w:line="240" w:lineRule="auto"/>
        <w:jc w:val="center"/>
        <w:rPr>
          <w:color w:val="4F81BD" w:themeColor="accent1"/>
        </w:rPr>
      </w:pPr>
    </w:p>
    <w:p w:rsidR="00E62388" w:rsidRPr="007D1335" w:rsidRDefault="00395344" w:rsidP="00156E8D">
      <w:pPr>
        <w:spacing w:after="0" w:line="240" w:lineRule="auto"/>
      </w:pPr>
      <w:r w:rsidRPr="007D1335">
        <w:t>10:00–20:00</w:t>
      </w:r>
      <w:r w:rsidRPr="007D1335">
        <w:tab/>
      </w:r>
      <w:r w:rsidRPr="007D1335">
        <w:tab/>
      </w:r>
    </w:p>
    <w:p w:rsidR="00E62388" w:rsidRPr="007D1335" w:rsidRDefault="00C03094" w:rsidP="00156E8D">
      <w:pPr>
        <w:spacing w:after="0" w:line="240" w:lineRule="auto"/>
        <w:rPr>
          <w:b/>
        </w:rPr>
      </w:pPr>
      <w:r w:rsidRPr="007D1335">
        <w:rPr>
          <w:b/>
        </w:rPr>
        <w:t>Tradiții din mână în mână – Târg meșteșugăresc</w:t>
      </w:r>
    </w:p>
    <w:p w:rsidR="00E62388" w:rsidRPr="007D1335" w:rsidRDefault="00395344" w:rsidP="00156E8D">
      <w:pPr>
        <w:spacing w:after="0" w:line="240" w:lineRule="auto"/>
      </w:pPr>
      <w:r w:rsidRPr="007D1335">
        <w:t xml:space="preserve">Organizator: </w:t>
      </w:r>
      <w:r w:rsidR="00C03094" w:rsidRPr="007D1335">
        <w:t>Asociația Sfântul Ladislau</w:t>
      </w:r>
      <w:r w:rsidR="00E62388" w:rsidRPr="007D1335">
        <w:rPr>
          <w:b/>
        </w:rPr>
        <w:t>,</w:t>
      </w:r>
      <w:r w:rsidR="00E62388" w:rsidRPr="007D1335">
        <w:t xml:space="preserve"> </w:t>
      </w:r>
      <w:r w:rsidR="00DB27A9" w:rsidRPr="007D1335">
        <w:rPr>
          <w:rStyle w:val="Emphasis"/>
          <w:rFonts w:cs="Arial"/>
          <w:bCs/>
          <w:i w:val="0"/>
          <w:iCs w:val="0"/>
          <w:shd w:val="clear" w:color="auto" w:fill="FFFFFF"/>
        </w:rPr>
        <w:t>Asociaţia</w:t>
      </w:r>
      <w:r w:rsidR="00DB27A9" w:rsidRPr="007D1335">
        <w:rPr>
          <w:rStyle w:val="apple-converted-space"/>
          <w:rFonts w:cs="Arial"/>
          <w:shd w:val="clear" w:color="auto" w:fill="FFFFFF"/>
        </w:rPr>
        <w:t> </w:t>
      </w:r>
      <w:r w:rsidR="00DB27A9" w:rsidRPr="007D1335">
        <w:rPr>
          <w:rFonts w:cs="Arial"/>
          <w:shd w:val="clear" w:color="auto" w:fill="FFFFFF"/>
        </w:rPr>
        <w:t>Agricultorilor din Valea Ierului</w:t>
      </w:r>
    </w:p>
    <w:p w:rsidR="00E62388" w:rsidRPr="007D1335" w:rsidRDefault="00E62388" w:rsidP="00156E8D">
      <w:pPr>
        <w:spacing w:after="0" w:line="240" w:lineRule="auto"/>
      </w:pPr>
    </w:p>
    <w:p w:rsidR="006A0BF5" w:rsidRPr="007D1335" w:rsidRDefault="00395344" w:rsidP="00156E8D">
      <w:pPr>
        <w:spacing w:after="0" w:line="240" w:lineRule="auto"/>
      </w:pPr>
      <w:r w:rsidRPr="007D1335">
        <w:t>10:00</w:t>
      </w:r>
      <w:r w:rsidR="00156E8D" w:rsidRPr="007D1335">
        <w:t>–</w:t>
      </w:r>
      <w:r w:rsidRPr="007D1335">
        <w:t>19:00</w:t>
      </w:r>
      <w:r w:rsidRPr="007D1335">
        <w:tab/>
      </w:r>
      <w:r w:rsidR="00156E8D" w:rsidRPr="007D1335">
        <w:tab/>
      </w:r>
    </w:p>
    <w:p w:rsidR="006A0BF5" w:rsidRPr="007D1335" w:rsidRDefault="00C03094" w:rsidP="00156E8D">
      <w:pPr>
        <w:spacing w:after="0" w:line="240" w:lineRule="auto"/>
        <w:rPr>
          <w:b/>
        </w:rPr>
      </w:pPr>
      <w:r w:rsidRPr="007D1335">
        <w:rPr>
          <w:b/>
        </w:rPr>
        <w:t xml:space="preserve">Expoziția colecționarului orădean de cactuși </w:t>
      </w:r>
      <w:r w:rsidR="00156E8D" w:rsidRPr="007D1335">
        <w:rPr>
          <w:b/>
        </w:rPr>
        <w:t xml:space="preserve">Tóth László </w:t>
      </w:r>
    </w:p>
    <w:p w:rsidR="006A0BF5" w:rsidRPr="007D1335" w:rsidRDefault="00395344" w:rsidP="00156E8D">
      <w:pPr>
        <w:spacing w:after="0" w:line="240" w:lineRule="auto"/>
      </w:pPr>
      <w:r w:rsidRPr="007D1335">
        <w:t xml:space="preserve">Organizator: </w:t>
      </w:r>
      <w:r w:rsidR="004473E4" w:rsidRPr="007D1335">
        <w:t>Asociația Civilă Maghiară</w:t>
      </w:r>
    </w:p>
    <w:p w:rsidR="006A0BF5" w:rsidRPr="007D1335" w:rsidRDefault="006A0BF5" w:rsidP="00156E8D">
      <w:pPr>
        <w:spacing w:after="0" w:line="240" w:lineRule="auto"/>
      </w:pPr>
    </w:p>
    <w:p w:rsidR="006A0BF5" w:rsidRPr="007D1335" w:rsidRDefault="00395344" w:rsidP="00156E8D">
      <w:pPr>
        <w:spacing w:after="0" w:line="240" w:lineRule="auto"/>
      </w:pPr>
      <w:r w:rsidRPr="007D1335">
        <w:t>10:00</w:t>
      </w:r>
    </w:p>
    <w:p w:rsidR="006A0BF5" w:rsidRPr="007D1335" w:rsidRDefault="00C03094" w:rsidP="00156E8D">
      <w:pPr>
        <w:spacing w:after="0" w:line="240" w:lineRule="auto"/>
        <w:rPr>
          <w:b/>
        </w:rPr>
      </w:pPr>
      <w:r w:rsidRPr="007D1335">
        <w:rPr>
          <w:b/>
        </w:rPr>
        <w:t xml:space="preserve">Cimitirul </w:t>
      </w:r>
      <w:r w:rsidR="00156E8D" w:rsidRPr="007D1335">
        <w:rPr>
          <w:b/>
        </w:rPr>
        <w:t xml:space="preserve">Rulikowski </w:t>
      </w:r>
    </w:p>
    <w:p w:rsidR="0015495F" w:rsidRPr="007D1335" w:rsidRDefault="0015495F" w:rsidP="00156E8D">
      <w:pPr>
        <w:spacing w:after="0" w:line="240" w:lineRule="auto"/>
      </w:pPr>
      <w:r w:rsidRPr="007D1335">
        <w:t>Vizitarea mormintelor de personalități</w:t>
      </w:r>
      <w:r w:rsidR="00B93E61" w:rsidRPr="007D1335">
        <w:t xml:space="preserve"> istorice</w:t>
      </w:r>
      <w:r w:rsidRPr="007D1335">
        <w:t xml:space="preserve"> din cimitirul </w:t>
      </w:r>
      <w:r w:rsidR="00156E8D" w:rsidRPr="007D1335">
        <w:t xml:space="preserve">Rulikowski </w:t>
      </w:r>
    </w:p>
    <w:p w:rsidR="006A0BF5" w:rsidRPr="007D1335" w:rsidRDefault="0015495F" w:rsidP="00156E8D">
      <w:pPr>
        <w:spacing w:after="0" w:line="240" w:lineRule="auto"/>
      </w:pPr>
      <w:r w:rsidRPr="007D1335">
        <w:t xml:space="preserve">Înscrieri la punctul info. </w:t>
      </w:r>
    </w:p>
    <w:p w:rsidR="006A0BF5" w:rsidRPr="007D1335" w:rsidRDefault="006A0BF5" w:rsidP="00156E8D">
      <w:pPr>
        <w:spacing w:after="0" w:line="240" w:lineRule="auto"/>
      </w:pPr>
    </w:p>
    <w:p w:rsidR="006A0BF5" w:rsidRPr="007D1335" w:rsidRDefault="00395344" w:rsidP="00156E8D">
      <w:pPr>
        <w:spacing w:after="0" w:line="240" w:lineRule="auto"/>
      </w:pPr>
      <w:r w:rsidRPr="007D1335">
        <w:t>10:00</w:t>
      </w:r>
    </w:p>
    <w:p w:rsidR="00DC0D32" w:rsidRPr="007D1335" w:rsidRDefault="0015495F" w:rsidP="00156E8D">
      <w:pPr>
        <w:spacing w:after="0" w:line="240" w:lineRule="auto"/>
        <w:rPr>
          <w:b/>
        </w:rPr>
      </w:pPr>
      <w:r w:rsidRPr="007D1335">
        <w:rPr>
          <w:b/>
        </w:rPr>
        <w:t>Pietrele Oradiei</w:t>
      </w:r>
      <w:r w:rsidR="00156E8D" w:rsidRPr="007D1335">
        <w:rPr>
          <w:b/>
        </w:rPr>
        <w:t>:</w:t>
      </w:r>
      <w:r w:rsidR="00DB27A9" w:rsidRPr="007D1335">
        <w:rPr>
          <w:b/>
        </w:rPr>
        <w:t xml:space="preserve"> prezentare despre istoria</w:t>
      </w:r>
      <w:r w:rsidRPr="007D1335">
        <w:rPr>
          <w:b/>
        </w:rPr>
        <w:t xml:space="preserve"> industrial</w:t>
      </w:r>
      <w:r w:rsidR="00DB27A9" w:rsidRPr="007D1335">
        <w:rPr>
          <w:b/>
        </w:rPr>
        <w:t>ă</w:t>
      </w:r>
      <w:r w:rsidR="00DC0D32" w:rsidRPr="007D1335">
        <w:rPr>
          <w:b/>
        </w:rPr>
        <w:t xml:space="preserve"> a Oradiei</w:t>
      </w:r>
      <w:r w:rsidRPr="007D1335">
        <w:rPr>
          <w:b/>
        </w:rPr>
        <w:t xml:space="preserve"> și </w:t>
      </w:r>
      <w:r w:rsidR="00DC0D32" w:rsidRPr="007D1335">
        <w:rPr>
          <w:b/>
        </w:rPr>
        <w:t xml:space="preserve">despre </w:t>
      </w:r>
      <w:r w:rsidRPr="007D1335">
        <w:rPr>
          <w:b/>
        </w:rPr>
        <w:t>producția de</w:t>
      </w:r>
      <w:r w:rsidR="00DC0D32" w:rsidRPr="007D1335">
        <w:rPr>
          <w:b/>
        </w:rPr>
        <w:t xml:space="preserve"> cărămidă din oraș</w:t>
      </w:r>
    </w:p>
    <w:p w:rsidR="00DC0D32" w:rsidRPr="007D1335" w:rsidRDefault="00DC0D32" w:rsidP="00156E8D">
      <w:pPr>
        <w:spacing w:after="0" w:line="240" w:lineRule="auto"/>
      </w:pPr>
      <w:r w:rsidRPr="007D1335">
        <w:t xml:space="preserve">Prezentarea colecției de cărămizi a orădeanului </w:t>
      </w:r>
      <w:r w:rsidR="00156E8D" w:rsidRPr="007D1335">
        <w:t>Komáromi E</w:t>
      </w:r>
      <w:r w:rsidR="008371FE" w:rsidRPr="007D1335">
        <w:t>r</w:t>
      </w:r>
      <w:r w:rsidR="00156E8D" w:rsidRPr="007D1335">
        <w:t xml:space="preserve">nő </w:t>
      </w:r>
    </w:p>
    <w:p w:rsidR="006A0BF5" w:rsidRPr="007D1335" w:rsidRDefault="00395344" w:rsidP="00156E8D">
      <w:pPr>
        <w:spacing w:after="0" w:line="240" w:lineRule="auto"/>
      </w:pPr>
      <w:r w:rsidRPr="007D1335">
        <w:t xml:space="preserve">Organizator: </w:t>
      </w:r>
      <w:r w:rsidR="004473E4" w:rsidRPr="007D1335">
        <w:t>Asociația Civilă Maghiară</w:t>
      </w:r>
    </w:p>
    <w:p w:rsidR="006A0BF5" w:rsidRDefault="006A0BF5" w:rsidP="00156E8D">
      <w:pPr>
        <w:spacing w:after="0" w:line="240" w:lineRule="auto"/>
      </w:pPr>
    </w:p>
    <w:p w:rsidR="006A0BF5" w:rsidRPr="007D1335" w:rsidRDefault="00395344" w:rsidP="00156E8D">
      <w:pPr>
        <w:spacing w:after="0" w:line="240" w:lineRule="auto"/>
      </w:pPr>
      <w:r w:rsidRPr="007D1335">
        <w:t>11:00</w:t>
      </w:r>
      <w:r w:rsidR="006A0BF5" w:rsidRPr="007D1335">
        <w:t>–</w:t>
      </w:r>
      <w:r w:rsidRPr="007D1335">
        <w:t>18:00</w:t>
      </w:r>
      <w:r w:rsidRPr="007D1335">
        <w:tab/>
      </w:r>
      <w:r w:rsidR="00156E8D" w:rsidRPr="007D1335">
        <w:tab/>
      </w:r>
    </w:p>
    <w:p w:rsidR="006A0BF5" w:rsidRPr="007D1335" w:rsidRDefault="00DC0D32" w:rsidP="00156E8D">
      <w:pPr>
        <w:spacing w:after="0" w:line="240" w:lineRule="auto"/>
        <w:rPr>
          <w:b/>
        </w:rPr>
      </w:pPr>
      <w:r w:rsidRPr="007D1335">
        <w:rPr>
          <w:b/>
        </w:rPr>
        <w:t xml:space="preserve">Expoziția </w:t>
      </w:r>
      <w:r w:rsidR="009663DD" w:rsidRPr="007D1335">
        <w:rPr>
          <w:b/>
        </w:rPr>
        <w:t>Contrast</w:t>
      </w:r>
    </w:p>
    <w:p w:rsidR="00DC0D32" w:rsidRPr="007D1335" w:rsidRDefault="00DC0D32" w:rsidP="00156E8D">
      <w:pPr>
        <w:spacing w:after="0" w:line="240" w:lineRule="auto"/>
      </w:pPr>
      <w:r w:rsidRPr="007D1335">
        <w:t xml:space="preserve">Expoziție </w:t>
      </w:r>
      <w:r w:rsidR="00AD258C" w:rsidRPr="007D1335">
        <w:t xml:space="preserve">pentru tineri, </w:t>
      </w:r>
      <w:r w:rsidRPr="007D1335">
        <w:t xml:space="preserve">adresată celor cu vârsta de peste 14 ani </w:t>
      </w:r>
    </w:p>
    <w:p w:rsidR="006A0BF5" w:rsidRPr="007D1335" w:rsidRDefault="00395344" w:rsidP="00156E8D">
      <w:pPr>
        <w:spacing w:after="0" w:line="240" w:lineRule="auto"/>
      </w:pPr>
      <w:r w:rsidRPr="007D1335">
        <w:t>Organizator:</w:t>
      </w:r>
      <w:r w:rsidR="002C20CA" w:rsidRPr="007D1335">
        <w:t xml:space="preserve"> Asociația Tinerilor Creștini din Transilvania, Uniunea Tinerilor Reformați </w:t>
      </w:r>
      <w:r w:rsidR="00840F0A" w:rsidRPr="007D1335">
        <w:t xml:space="preserve">de pe lângă Piatra Craiului - </w:t>
      </w:r>
      <w:r w:rsidR="00156E8D" w:rsidRPr="007D1335">
        <w:t>Királyhágómelléki Reformát</w:t>
      </w:r>
      <w:r w:rsidR="006A0BF5" w:rsidRPr="007D1335">
        <w:t>us Ifjúsági Szövetség (KRISZBI)</w:t>
      </w:r>
    </w:p>
    <w:p w:rsidR="006A0BF5" w:rsidRDefault="006A0BF5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14:00</w:t>
      </w:r>
      <w:r w:rsidR="00156E8D">
        <w:t xml:space="preserve">, </w:t>
      </w:r>
      <w:r>
        <w:t>15:00</w:t>
      </w:r>
      <w:r w:rsidR="00156E8D">
        <w:t xml:space="preserve">, </w:t>
      </w:r>
      <w:r>
        <w:t>16:00</w:t>
      </w:r>
      <w:r w:rsidR="00156E8D">
        <w:tab/>
      </w:r>
    </w:p>
    <w:p w:rsidR="006A0BF5" w:rsidRPr="00395344" w:rsidRDefault="00395344" w:rsidP="00156E8D">
      <w:pPr>
        <w:spacing w:after="0" w:line="240" w:lineRule="auto"/>
        <w:rPr>
          <w:b/>
        </w:rPr>
      </w:pPr>
      <w:r w:rsidRPr="00395344">
        <w:rPr>
          <w:b/>
        </w:rPr>
        <w:t xml:space="preserve">Descoperirea cetății Oradiei </w:t>
      </w:r>
      <w:r w:rsidR="00156E8D" w:rsidRPr="00395344">
        <w:rPr>
          <w:b/>
        </w:rPr>
        <w:t xml:space="preserve"> </w:t>
      </w:r>
    </w:p>
    <w:p w:rsidR="006A0BF5" w:rsidRDefault="00395344" w:rsidP="00156E8D">
      <w:pPr>
        <w:spacing w:after="0" w:line="240" w:lineRule="auto"/>
      </w:pPr>
      <w:r>
        <w:lastRenderedPageBreak/>
        <w:t xml:space="preserve">Tur ghidat în limba română și în limba maghiară </w:t>
      </w:r>
    </w:p>
    <w:p w:rsidR="00DC0D32" w:rsidRPr="00DC0D32" w:rsidRDefault="00DC0D32" w:rsidP="00DC0D32">
      <w:pPr>
        <w:spacing w:after="0" w:line="240" w:lineRule="auto"/>
      </w:pPr>
      <w:r w:rsidRPr="00DC0D32">
        <w:t xml:space="preserve">Înscrieri și întâlnire la </w:t>
      </w:r>
      <w:r w:rsidR="00840F0A">
        <w:t>punctu</w:t>
      </w:r>
      <w:r w:rsidRPr="00DC0D32">
        <w:t xml:space="preserve">l info. </w:t>
      </w:r>
    </w:p>
    <w:p w:rsidR="006A0BF5" w:rsidRDefault="006A0BF5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16:00</w:t>
      </w:r>
      <w:r w:rsidR="00156E8D">
        <w:tab/>
      </w:r>
      <w:r w:rsidR="00156E8D">
        <w:tab/>
      </w:r>
    </w:p>
    <w:p w:rsidR="006A0BF5" w:rsidRPr="006A0BF5" w:rsidRDefault="00DC0D32" w:rsidP="00156E8D">
      <w:pPr>
        <w:spacing w:after="0" w:line="240" w:lineRule="auto"/>
        <w:rPr>
          <w:b/>
        </w:rPr>
      </w:pPr>
      <w:r>
        <w:rPr>
          <w:b/>
        </w:rPr>
        <w:t xml:space="preserve">Poveste despre Regele Matia </w:t>
      </w:r>
    </w:p>
    <w:p w:rsidR="006A0BF5" w:rsidRDefault="00DC0D32" w:rsidP="00156E8D">
      <w:pPr>
        <w:spacing w:after="0" w:line="240" w:lineRule="auto"/>
      </w:pPr>
      <w:r>
        <w:t xml:space="preserve">Îndeletnicire jucăușă și </w:t>
      </w:r>
      <w:r w:rsidR="00840F0A">
        <w:t>interactivă</w:t>
      </w:r>
      <w:r>
        <w:t xml:space="preserve"> </w:t>
      </w:r>
      <w:r w:rsidR="00840F0A">
        <w:t>în colaborare cu artistul</w:t>
      </w:r>
      <w:r>
        <w:t xml:space="preserve"> </w:t>
      </w:r>
      <w:r w:rsidR="00156E8D">
        <w:t>Róka Szab</w:t>
      </w:r>
      <w:r w:rsidR="006A0BF5">
        <w:t xml:space="preserve">olcs </w:t>
      </w:r>
    </w:p>
    <w:p w:rsidR="00DC0D32" w:rsidRDefault="00DC0D32" w:rsidP="00156E8D">
      <w:pPr>
        <w:spacing w:after="0" w:line="240" w:lineRule="auto"/>
      </w:pPr>
    </w:p>
    <w:p w:rsidR="00840F0A" w:rsidRDefault="00840F0A" w:rsidP="00156E8D">
      <w:pPr>
        <w:spacing w:after="0" w:line="240" w:lineRule="auto"/>
      </w:pPr>
    </w:p>
    <w:p w:rsidR="00DC0D32" w:rsidRDefault="00DC0D32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18:00</w:t>
      </w:r>
      <w:r>
        <w:tab/>
      </w:r>
    </w:p>
    <w:p w:rsidR="006A0BF5" w:rsidRDefault="00395344" w:rsidP="00156E8D">
      <w:pPr>
        <w:spacing w:after="0" w:line="240" w:lineRule="auto"/>
      </w:pPr>
      <w:r>
        <w:t>Cetate</w:t>
      </w:r>
      <w:r w:rsidR="00156E8D">
        <w:t xml:space="preserve">, </w:t>
      </w:r>
      <w:r w:rsidR="00DC0D32">
        <w:t xml:space="preserve">Teatrul de Vară </w:t>
      </w:r>
      <w:r w:rsidR="00156E8D">
        <w:tab/>
      </w:r>
    </w:p>
    <w:p w:rsidR="00DC0D32" w:rsidRDefault="00DC0D32" w:rsidP="00156E8D">
      <w:pPr>
        <w:spacing w:after="0" w:line="240" w:lineRule="auto"/>
        <w:rPr>
          <w:b/>
        </w:rPr>
      </w:pPr>
      <w:r>
        <w:rPr>
          <w:b/>
        </w:rPr>
        <w:t xml:space="preserve">Prezent care trăiește din trecut. Tradițiile noastre, </w:t>
      </w:r>
      <w:r w:rsidRPr="00DD3981">
        <w:rPr>
          <w:b/>
        </w:rPr>
        <w:t>recroite</w:t>
      </w:r>
      <w:r w:rsidR="00156E8D" w:rsidRPr="00DD3981">
        <w:rPr>
          <w:b/>
        </w:rPr>
        <w:t xml:space="preserve"> </w:t>
      </w:r>
    </w:p>
    <w:p w:rsidR="006A0BF5" w:rsidRDefault="00DC0D32" w:rsidP="00156E8D">
      <w:pPr>
        <w:spacing w:after="0" w:line="240" w:lineRule="auto"/>
      </w:pPr>
      <w:r>
        <w:t>Prezentare de modă</w:t>
      </w:r>
      <w:r w:rsidR="00156E8D">
        <w:t xml:space="preserve"> </w:t>
      </w:r>
    </w:p>
    <w:p w:rsidR="00156E8D" w:rsidRPr="00AD258C" w:rsidRDefault="00395344" w:rsidP="00156E8D">
      <w:pPr>
        <w:spacing w:after="0" w:line="240" w:lineRule="auto"/>
      </w:pPr>
      <w:r w:rsidRPr="00AD258C">
        <w:t xml:space="preserve">Organizator: </w:t>
      </w:r>
      <w:r w:rsidR="00DB27A9" w:rsidRPr="00AD258C">
        <w:t>Societatea Prietenele Vinului</w:t>
      </w:r>
      <w:r w:rsidR="00840F0A">
        <w:t xml:space="preserve"> - </w:t>
      </w:r>
      <w:r w:rsidR="00840F0A" w:rsidRPr="00AD258C">
        <w:t>Borbarátnők Társasága</w:t>
      </w:r>
    </w:p>
    <w:p w:rsidR="000E7903" w:rsidRDefault="000E7903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19:00</w:t>
      </w:r>
      <w:r>
        <w:tab/>
      </w:r>
    </w:p>
    <w:p w:rsidR="006A0BF5" w:rsidRDefault="00395344" w:rsidP="00156E8D">
      <w:pPr>
        <w:spacing w:after="0" w:line="240" w:lineRule="auto"/>
      </w:pPr>
      <w:r>
        <w:t>Cetate</w:t>
      </w:r>
      <w:r w:rsidR="00156E8D">
        <w:tab/>
      </w:r>
    </w:p>
    <w:p w:rsidR="006A0BF5" w:rsidRPr="000E7903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Degustare de vin </w:t>
      </w:r>
    </w:p>
    <w:p w:rsidR="00ED5946" w:rsidRDefault="00ED5946" w:rsidP="00156E8D">
      <w:pPr>
        <w:spacing w:after="0" w:line="240" w:lineRule="auto"/>
      </w:pPr>
      <w:r>
        <w:t>Se prezint</w:t>
      </w:r>
      <w:r>
        <w:rPr>
          <w:lang w:val="ro-RO"/>
        </w:rPr>
        <w:t xml:space="preserve">ă </w:t>
      </w:r>
      <w:r>
        <w:t xml:space="preserve">crama </w:t>
      </w:r>
      <w:r w:rsidR="00156E8D">
        <w:t xml:space="preserve">Sauska </w:t>
      </w:r>
    </w:p>
    <w:p w:rsidR="006A0BF5" w:rsidRDefault="00395344" w:rsidP="00156E8D">
      <w:pPr>
        <w:spacing w:after="0" w:line="240" w:lineRule="auto"/>
      </w:pPr>
      <w:r>
        <w:t xml:space="preserve">Organizator: </w:t>
      </w:r>
      <w:r w:rsidR="006A0BF5">
        <w:t>Vura Vinoteka</w:t>
      </w:r>
    </w:p>
    <w:p w:rsidR="006A0BF5" w:rsidRDefault="006A0BF5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19:00</w:t>
      </w:r>
      <w:r>
        <w:tab/>
      </w:r>
    </w:p>
    <w:p w:rsidR="006A0BF5" w:rsidRDefault="00395344" w:rsidP="00156E8D">
      <w:pPr>
        <w:spacing w:after="0" w:line="240" w:lineRule="auto"/>
      </w:pPr>
      <w:r>
        <w:t>Scena mare</w:t>
      </w:r>
      <w:r w:rsidR="00156E8D">
        <w:tab/>
      </w:r>
    </w:p>
    <w:p w:rsidR="006A0BF5" w:rsidRPr="000E7903" w:rsidRDefault="00ED5946" w:rsidP="00156E8D">
      <w:pPr>
        <w:spacing w:after="0" w:line="240" w:lineRule="auto"/>
        <w:rPr>
          <w:b/>
        </w:rPr>
      </w:pPr>
      <w:r>
        <w:rPr>
          <w:b/>
        </w:rPr>
        <w:t>C</w:t>
      </w:r>
      <w:r w:rsidR="00156E8D" w:rsidRPr="000E7903">
        <w:rPr>
          <w:b/>
        </w:rPr>
        <w:t>oncer</w:t>
      </w:r>
      <w:r w:rsidR="006A0BF5" w:rsidRPr="000E7903">
        <w:rPr>
          <w:b/>
        </w:rPr>
        <w:t>t: Milagro Santana Tribute Band</w:t>
      </w:r>
    </w:p>
    <w:p w:rsidR="006A0BF5" w:rsidRDefault="006A0BF5" w:rsidP="00156E8D">
      <w:pPr>
        <w:spacing w:after="0" w:line="240" w:lineRule="auto"/>
      </w:pPr>
    </w:p>
    <w:p w:rsidR="006A0BF5" w:rsidRDefault="00395344" w:rsidP="00156E8D">
      <w:pPr>
        <w:spacing w:after="0" w:line="240" w:lineRule="auto"/>
      </w:pPr>
      <w:r>
        <w:t>21:00</w:t>
      </w:r>
      <w:r w:rsidR="00156E8D">
        <w:tab/>
      </w:r>
    </w:p>
    <w:p w:rsidR="006A0BF5" w:rsidRDefault="00395344" w:rsidP="00156E8D">
      <w:pPr>
        <w:spacing w:after="0" w:line="240" w:lineRule="auto"/>
      </w:pPr>
      <w:r>
        <w:t>Scena mare</w:t>
      </w:r>
    </w:p>
    <w:p w:rsidR="00156E8D" w:rsidRPr="000E7903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Concert: </w:t>
      </w:r>
      <w:r w:rsidR="00156E8D" w:rsidRPr="000E7903">
        <w:rPr>
          <w:b/>
        </w:rPr>
        <w:t>Ismerős Arcok</w:t>
      </w:r>
    </w:p>
    <w:p w:rsidR="00156E8D" w:rsidRDefault="00156E8D" w:rsidP="00156E8D">
      <w:pPr>
        <w:spacing w:after="0" w:line="240" w:lineRule="auto"/>
      </w:pPr>
      <w:r>
        <w:tab/>
      </w:r>
      <w:r>
        <w:tab/>
      </w:r>
      <w:r>
        <w:tab/>
      </w:r>
    </w:p>
    <w:p w:rsidR="006A0BF5" w:rsidRPr="006A0BF5" w:rsidRDefault="00DC0D32" w:rsidP="006A0BF5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Sâmbătă, 25 iunie</w:t>
      </w:r>
    </w:p>
    <w:p w:rsidR="006A0BF5" w:rsidRDefault="006A0BF5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t>09:00</w:t>
      </w:r>
      <w:r w:rsidR="00156E8D">
        <w:t>–</w:t>
      </w:r>
      <w:r>
        <w:t>15:00</w:t>
      </w:r>
    </w:p>
    <w:p w:rsidR="00B66B68" w:rsidRDefault="00395344" w:rsidP="00156E8D">
      <w:pPr>
        <w:spacing w:after="0" w:line="240" w:lineRule="auto"/>
      </w:pPr>
      <w:r>
        <w:t>Cetate</w:t>
      </w:r>
      <w:r w:rsidR="00156E8D">
        <w:tab/>
      </w:r>
    </w:p>
    <w:p w:rsidR="00DC0D32" w:rsidRDefault="00DC0D32" w:rsidP="00156E8D">
      <w:pPr>
        <w:spacing w:after="0" w:line="240" w:lineRule="auto"/>
        <w:rPr>
          <w:b/>
        </w:rPr>
      </w:pPr>
      <w:r>
        <w:rPr>
          <w:b/>
        </w:rPr>
        <w:t xml:space="preserve">Degustarea aromelor maghiare – Eveniment gastronomic - Gătit cu bucurie </w:t>
      </w:r>
    </w:p>
    <w:p w:rsidR="00B66B68" w:rsidRPr="007D1335" w:rsidRDefault="00156E8D" w:rsidP="00156E8D">
      <w:pPr>
        <w:spacing w:after="0" w:line="240" w:lineRule="auto"/>
      </w:pPr>
      <w:r w:rsidRPr="007D1335">
        <w:tab/>
      </w:r>
    </w:p>
    <w:p w:rsidR="00B66B68" w:rsidRPr="007D1335" w:rsidRDefault="00395344" w:rsidP="00156E8D">
      <w:pPr>
        <w:spacing w:after="0" w:line="240" w:lineRule="auto"/>
      </w:pPr>
      <w:r w:rsidRPr="007D1335">
        <w:t>10:00</w:t>
      </w:r>
    </w:p>
    <w:p w:rsidR="00B66B68" w:rsidRPr="007D1335" w:rsidRDefault="00E975B9" w:rsidP="00156E8D">
      <w:pPr>
        <w:spacing w:after="0" w:line="240" w:lineRule="auto"/>
      </w:pPr>
      <w:r w:rsidRPr="007D1335">
        <w:t>Curtea cetății</w:t>
      </w:r>
    </w:p>
    <w:p w:rsidR="00E975B9" w:rsidRPr="007D1335" w:rsidRDefault="00E975B9" w:rsidP="00156E8D">
      <w:pPr>
        <w:spacing w:after="0" w:line="240" w:lineRule="auto"/>
        <w:rPr>
          <w:b/>
        </w:rPr>
      </w:pPr>
      <w:r w:rsidRPr="007D1335">
        <w:rPr>
          <w:b/>
        </w:rPr>
        <w:t>Prezentare de cort tip iurtă, port tradițional și arme din perioada descălecării</w:t>
      </w:r>
    </w:p>
    <w:p w:rsidR="00B66B68" w:rsidRPr="007D1335" w:rsidRDefault="00864C3D" w:rsidP="00156E8D">
      <w:pPr>
        <w:spacing w:after="0" w:line="240" w:lineRule="auto"/>
      </w:pPr>
      <w:r w:rsidRPr="007D1335">
        <w:t>Montarea iurtei</w:t>
      </w:r>
    </w:p>
    <w:p w:rsidR="00B66B68" w:rsidRDefault="00B66B68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t>10:00</w:t>
      </w:r>
    </w:p>
    <w:p w:rsidR="00B66B68" w:rsidRPr="000E7903" w:rsidRDefault="00864C3D" w:rsidP="00156E8D">
      <w:pPr>
        <w:spacing w:after="0" w:line="240" w:lineRule="auto"/>
        <w:rPr>
          <w:b/>
        </w:rPr>
      </w:pPr>
      <w:r>
        <w:rPr>
          <w:b/>
        </w:rPr>
        <w:t xml:space="preserve">Teren popular de joacă </w:t>
      </w:r>
    </w:p>
    <w:p w:rsidR="00864C3D" w:rsidRDefault="00864C3D" w:rsidP="00156E8D">
      <w:pPr>
        <w:spacing w:after="0" w:line="240" w:lineRule="auto"/>
      </w:pPr>
      <w:r>
        <w:t>Îndeletniciri meșteșugărești, prezentare meșteșuguri</w:t>
      </w:r>
      <w:r w:rsidR="00156E8D">
        <w:t xml:space="preserve"> </w:t>
      </w:r>
    </w:p>
    <w:p w:rsidR="00B66B68" w:rsidRDefault="00395344" w:rsidP="00156E8D">
      <w:pPr>
        <w:spacing w:after="0" w:line="240" w:lineRule="auto"/>
      </w:pPr>
      <w:r>
        <w:t xml:space="preserve">Organizator: </w:t>
      </w:r>
      <w:r w:rsidR="00864C3D">
        <w:t xml:space="preserve">Asociația </w:t>
      </w:r>
      <w:r w:rsidR="00B66B68">
        <w:t xml:space="preserve">Pro Partium </w:t>
      </w:r>
    </w:p>
    <w:p w:rsidR="00B66B68" w:rsidRDefault="00B66B68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t>11:00</w:t>
      </w:r>
      <w:r w:rsidR="00156E8D">
        <w:tab/>
      </w:r>
    </w:p>
    <w:p w:rsidR="00B66B68" w:rsidRPr="009B63D1" w:rsidRDefault="00864C3D" w:rsidP="00156E8D">
      <w:pPr>
        <w:spacing w:after="0" w:line="240" w:lineRule="auto"/>
        <w:rPr>
          <w:b/>
          <w:i/>
        </w:rPr>
      </w:pPr>
      <w:r>
        <w:rPr>
          <w:b/>
          <w:i/>
        </w:rPr>
        <w:t>Copacul care ajunge până la cer</w:t>
      </w:r>
      <w:r w:rsidR="00156E8D" w:rsidRPr="009B63D1">
        <w:rPr>
          <w:b/>
          <w:i/>
        </w:rPr>
        <w:t xml:space="preserve"> </w:t>
      </w:r>
    </w:p>
    <w:p w:rsidR="00B66B68" w:rsidRDefault="00864C3D" w:rsidP="00156E8D">
      <w:pPr>
        <w:spacing w:after="0" w:line="240" w:lineRule="auto"/>
      </w:pPr>
      <w:r>
        <w:t xml:space="preserve">Spectacol de teatru de păpuși al Trupei Liliput – Teatrul Szigligeti, Oradea </w:t>
      </w:r>
      <w:r w:rsidR="00156E8D">
        <w:t xml:space="preserve"> </w:t>
      </w:r>
    </w:p>
    <w:p w:rsidR="00B66B68" w:rsidRDefault="00395344" w:rsidP="00156E8D">
      <w:pPr>
        <w:spacing w:after="0" w:line="240" w:lineRule="auto"/>
      </w:pPr>
      <w:r>
        <w:t xml:space="preserve">Organizator: </w:t>
      </w:r>
      <w:r w:rsidR="00864C3D">
        <w:t xml:space="preserve">Asociația </w:t>
      </w:r>
      <w:r w:rsidR="00B66B68">
        <w:t xml:space="preserve">Pro Partium </w:t>
      </w:r>
    </w:p>
    <w:p w:rsidR="00B66B68" w:rsidRDefault="00864C3D" w:rsidP="00156E8D">
      <w:pPr>
        <w:spacing w:after="0" w:line="240" w:lineRule="auto"/>
      </w:pPr>
      <w:r>
        <w:t xml:space="preserve">Joc de societate și căruța cu povești </w:t>
      </w:r>
      <w:r w:rsidR="00840F0A" w:rsidRPr="00840F0A">
        <w:rPr>
          <w:rFonts w:cs="Helvetica"/>
          <w:shd w:val="clear" w:color="auto" w:fill="FEFEFE"/>
        </w:rPr>
        <w:t>Székelyföldi Legendárium (Legendele Ținutului Secuiesc)</w:t>
      </w:r>
    </w:p>
    <w:p w:rsidR="00864C3D" w:rsidRDefault="00864C3D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lastRenderedPageBreak/>
        <w:t>10:00</w:t>
      </w:r>
      <w:r w:rsidR="00156E8D">
        <w:t>–</w:t>
      </w:r>
      <w:r>
        <w:t>20:00</w:t>
      </w:r>
      <w:r w:rsidR="00156E8D">
        <w:tab/>
      </w:r>
    </w:p>
    <w:p w:rsidR="00B66B68" w:rsidRDefault="00395344" w:rsidP="00156E8D">
      <w:pPr>
        <w:spacing w:after="0" w:line="240" w:lineRule="auto"/>
      </w:pPr>
      <w:r>
        <w:t>C</w:t>
      </w:r>
      <w:r w:rsidR="00864C3D">
        <w:t>urtea cetății</w:t>
      </w:r>
    </w:p>
    <w:p w:rsidR="009B63D1" w:rsidRPr="009B63D1" w:rsidRDefault="00864C3D" w:rsidP="00156E8D">
      <w:pPr>
        <w:spacing w:after="0" w:line="240" w:lineRule="auto"/>
        <w:rPr>
          <w:b/>
        </w:rPr>
      </w:pPr>
      <w:r>
        <w:rPr>
          <w:b/>
        </w:rPr>
        <w:t>Tradiții din mână în mână – Târg meșteșugăresc</w:t>
      </w:r>
    </w:p>
    <w:p w:rsidR="00156E8D" w:rsidRDefault="00395344" w:rsidP="00156E8D">
      <w:pPr>
        <w:spacing w:after="0" w:line="240" w:lineRule="auto"/>
      </w:pPr>
      <w:r>
        <w:t xml:space="preserve">Organizator: </w:t>
      </w:r>
      <w:r w:rsidR="00B93E61">
        <w:t>Asociaț</w:t>
      </w:r>
      <w:r w:rsidR="00864C3D">
        <w:t>ia Sfântul Ladislau</w:t>
      </w:r>
      <w:r w:rsidR="00156E8D">
        <w:t xml:space="preserve">, </w:t>
      </w:r>
      <w:r w:rsidR="00DB27A9" w:rsidRPr="00DB27A9">
        <w:rPr>
          <w:rStyle w:val="Emphasis"/>
          <w:rFonts w:cs="Arial"/>
          <w:bCs/>
          <w:i w:val="0"/>
          <w:iCs w:val="0"/>
          <w:shd w:val="clear" w:color="auto" w:fill="FFFFFF"/>
        </w:rPr>
        <w:t>Asociaţia</w:t>
      </w:r>
      <w:r w:rsidR="00DB27A9" w:rsidRPr="00DB27A9">
        <w:rPr>
          <w:rStyle w:val="apple-converted-space"/>
          <w:rFonts w:cs="Arial"/>
          <w:shd w:val="clear" w:color="auto" w:fill="FFFFFF"/>
        </w:rPr>
        <w:t> </w:t>
      </w:r>
      <w:r w:rsidR="00DB27A9" w:rsidRPr="00DB27A9">
        <w:rPr>
          <w:rFonts w:cs="Arial"/>
          <w:shd w:val="clear" w:color="auto" w:fill="FFFFFF"/>
        </w:rPr>
        <w:t>Agricultorilor din Valea Ierului</w:t>
      </w:r>
    </w:p>
    <w:p w:rsidR="00B66B68" w:rsidRDefault="00B66B68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t>10:00</w:t>
      </w:r>
      <w:r w:rsidR="00156E8D">
        <w:t>–</w:t>
      </w:r>
      <w:r>
        <w:t>20:00</w:t>
      </w:r>
      <w:r w:rsidR="00156E8D">
        <w:tab/>
      </w:r>
    </w:p>
    <w:p w:rsidR="00864C3D" w:rsidRDefault="00395344" w:rsidP="00156E8D">
      <w:pPr>
        <w:spacing w:after="0" w:line="240" w:lineRule="auto"/>
      </w:pPr>
      <w:r>
        <w:t>C</w:t>
      </w:r>
      <w:r w:rsidR="00864C3D">
        <w:t xml:space="preserve">urtea cetății </w:t>
      </w:r>
    </w:p>
    <w:p w:rsidR="00B66B68" w:rsidRPr="00DD3981" w:rsidRDefault="00864C3D" w:rsidP="00156E8D">
      <w:pPr>
        <w:spacing w:after="0" w:line="240" w:lineRule="auto"/>
        <w:rPr>
          <w:b/>
        </w:rPr>
      </w:pPr>
      <w:r w:rsidRPr="00DD3981">
        <w:rPr>
          <w:b/>
        </w:rPr>
        <w:t>Cortul de medicină populară</w:t>
      </w:r>
    </w:p>
    <w:p w:rsidR="00B66B68" w:rsidRDefault="00B66B68" w:rsidP="00156E8D">
      <w:pPr>
        <w:spacing w:after="0" w:line="240" w:lineRule="auto"/>
      </w:pPr>
    </w:p>
    <w:p w:rsidR="00B66B68" w:rsidRDefault="00395344" w:rsidP="00156E8D">
      <w:pPr>
        <w:spacing w:after="0" w:line="240" w:lineRule="auto"/>
      </w:pPr>
      <w:r>
        <w:t>11:00</w:t>
      </w:r>
      <w:r w:rsidR="00156E8D">
        <w:t>–</w:t>
      </w:r>
      <w:r>
        <w:t>18:00</w:t>
      </w:r>
      <w:r>
        <w:tab/>
      </w:r>
    </w:p>
    <w:p w:rsidR="00B66B68" w:rsidRPr="007D1335" w:rsidRDefault="00395344" w:rsidP="00156E8D">
      <w:pPr>
        <w:spacing w:after="0" w:line="240" w:lineRule="auto"/>
      </w:pPr>
      <w:r w:rsidRPr="007D1335">
        <w:t>Cetate</w:t>
      </w:r>
      <w:r w:rsidR="00156E8D" w:rsidRPr="007D1335">
        <w:tab/>
      </w:r>
    </w:p>
    <w:p w:rsidR="00864C3D" w:rsidRPr="00394233" w:rsidRDefault="00864C3D" w:rsidP="00864C3D">
      <w:pPr>
        <w:spacing w:after="0" w:line="240" w:lineRule="auto"/>
        <w:rPr>
          <w:b/>
        </w:rPr>
      </w:pPr>
      <w:r>
        <w:rPr>
          <w:b/>
        </w:rPr>
        <w:t xml:space="preserve">Expoziția </w:t>
      </w:r>
      <w:r w:rsidR="009663DD">
        <w:rPr>
          <w:b/>
        </w:rPr>
        <w:t>Contrast</w:t>
      </w:r>
    </w:p>
    <w:p w:rsidR="00864C3D" w:rsidRDefault="00864C3D" w:rsidP="00D03575">
      <w:pPr>
        <w:tabs>
          <w:tab w:val="left" w:pos="7361"/>
        </w:tabs>
        <w:spacing w:after="0" w:line="240" w:lineRule="auto"/>
      </w:pPr>
      <w:r>
        <w:t xml:space="preserve">Expoziție </w:t>
      </w:r>
      <w:r w:rsidR="00AD258C" w:rsidRPr="00DD3981">
        <w:t>pentru tineri,</w:t>
      </w:r>
      <w:r w:rsidRPr="00DD3981">
        <w:t xml:space="preserve"> </w:t>
      </w:r>
      <w:r>
        <w:t xml:space="preserve">adresată celor cu vârsta de peste 14 ani </w:t>
      </w:r>
      <w:r w:rsidR="00D03575">
        <w:tab/>
      </w:r>
    </w:p>
    <w:p w:rsidR="00864C3D" w:rsidRPr="00DC0D32" w:rsidRDefault="00864C3D" w:rsidP="00864C3D">
      <w:pPr>
        <w:spacing w:after="0" w:line="240" w:lineRule="auto"/>
        <w:rPr>
          <w:color w:val="FF0000"/>
        </w:rPr>
      </w:pPr>
      <w:r w:rsidRPr="00D03575">
        <w:t xml:space="preserve">Organizator: </w:t>
      </w:r>
      <w:r w:rsidR="002C20CA" w:rsidRPr="00D03575">
        <w:t>A</w:t>
      </w:r>
      <w:r w:rsidR="00D03575" w:rsidRPr="00D03575">
        <w:t>sociația Tinerilor Creștini din Transilvania</w:t>
      </w:r>
      <w:r w:rsidRPr="00D03575">
        <w:t>,</w:t>
      </w:r>
      <w:r w:rsidR="00D03575" w:rsidRPr="00D03575">
        <w:t xml:space="preserve"> </w:t>
      </w:r>
      <w:r w:rsidR="00D03575" w:rsidRPr="002C20CA">
        <w:t>Uniunea Tinerilor Reformați</w:t>
      </w:r>
      <w:r w:rsidRPr="00DC0D32">
        <w:rPr>
          <w:color w:val="FF0000"/>
        </w:rPr>
        <w:t xml:space="preserve"> </w:t>
      </w:r>
      <w:r w:rsidR="00DD3981" w:rsidRPr="00DD3981">
        <w:t>de pe lângă Piatra Craiului - Királyhágómelléki Református Ifjúsági Szövetség (KRISZBI)</w:t>
      </w:r>
    </w:p>
    <w:p w:rsidR="00E80757" w:rsidRDefault="00E80757" w:rsidP="00156E8D">
      <w:pPr>
        <w:spacing w:after="0" w:line="240" w:lineRule="auto"/>
      </w:pPr>
    </w:p>
    <w:p w:rsidR="00E80757" w:rsidRDefault="00395344" w:rsidP="00156E8D">
      <w:pPr>
        <w:spacing w:after="0" w:line="240" w:lineRule="auto"/>
      </w:pPr>
      <w:r>
        <w:t>11:00</w:t>
      </w:r>
      <w:r w:rsidR="00156E8D">
        <w:t xml:space="preserve">, </w:t>
      </w:r>
      <w:r>
        <w:t>14:00</w:t>
      </w:r>
      <w:r w:rsidR="00156E8D">
        <w:t xml:space="preserve">, </w:t>
      </w:r>
      <w:r>
        <w:t>15:00</w:t>
      </w:r>
      <w:r w:rsidR="00156E8D">
        <w:t xml:space="preserve">, </w:t>
      </w:r>
      <w:r>
        <w:t>17:00</w:t>
      </w:r>
      <w:r>
        <w:tab/>
      </w:r>
    </w:p>
    <w:p w:rsidR="00E80757" w:rsidRPr="00026F1A" w:rsidRDefault="00864C3D" w:rsidP="00156E8D">
      <w:pPr>
        <w:spacing w:after="0" w:line="240" w:lineRule="auto"/>
        <w:rPr>
          <w:b/>
        </w:rPr>
      </w:pPr>
      <w:r>
        <w:rPr>
          <w:b/>
        </w:rPr>
        <w:t xml:space="preserve">Descoperirea Cetății Oradiei </w:t>
      </w:r>
      <w:r w:rsidR="00156E8D" w:rsidRPr="00026F1A">
        <w:rPr>
          <w:b/>
        </w:rPr>
        <w:t xml:space="preserve"> </w:t>
      </w:r>
    </w:p>
    <w:p w:rsidR="00864C3D" w:rsidRDefault="00864C3D" w:rsidP="00156E8D">
      <w:pPr>
        <w:spacing w:after="0" w:line="240" w:lineRule="auto"/>
      </w:pPr>
      <w:r>
        <w:t>Cu ghidaj în limba română și în limba maghiară</w:t>
      </w:r>
    </w:p>
    <w:p w:rsidR="00864C3D" w:rsidRDefault="00864C3D" w:rsidP="00156E8D">
      <w:pPr>
        <w:spacing w:after="0" w:line="240" w:lineRule="auto"/>
      </w:pPr>
      <w:r>
        <w:t xml:space="preserve">Întâlnire la </w:t>
      </w:r>
      <w:r w:rsidR="00840F0A">
        <w:t>punctu</w:t>
      </w:r>
      <w:r>
        <w:t xml:space="preserve">l info. </w:t>
      </w:r>
    </w:p>
    <w:p w:rsidR="00E80757" w:rsidRPr="001308A1" w:rsidRDefault="00E80757" w:rsidP="00156E8D">
      <w:pPr>
        <w:spacing w:after="0" w:line="240" w:lineRule="auto"/>
        <w:rPr>
          <w:color w:val="4F81BD" w:themeColor="accent1"/>
        </w:rPr>
      </w:pPr>
    </w:p>
    <w:p w:rsidR="00E80757" w:rsidRPr="007D1335" w:rsidRDefault="00395344" w:rsidP="00156E8D">
      <w:pPr>
        <w:spacing w:after="0" w:line="240" w:lineRule="auto"/>
      </w:pPr>
      <w:r w:rsidRPr="007D1335">
        <w:t>12:00</w:t>
      </w:r>
      <w:r w:rsidR="00156E8D" w:rsidRPr="007D1335">
        <w:tab/>
      </w:r>
    </w:p>
    <w:p w:rsidR="00E80757" w:rsidRPr="007D1335" w:rsidRDefault="00395344" w:rsidP="00156E8D">
      <w:pPr>
        <w:spacing w:after="0" w:line="240" w:lineRule="auto"/>
      </w:pPr>
      <w:r w:rsidRPr="007D1335">
        <w:t>Scena mare</w:t>
      </w:r>
      <w:r w:rsidR="00156E8D" w:rsidRPr="007D1335">
        <w:tab/>
      </w:r>
    </w:p>
    <w:p w:rsidR="00E80757" w:rsidRPr="007D1335" w:rsidRDefault="00ED5946" w:rsidP="00156E8D">
      <w:pPr>
        <w:spacing w:after="0" w:line="240" w:lineRule="auto"/>
        <w:rPr>
          <w:b/>
        </w:rPr>
      </w:pPr>
      <w:r w:rsidRPr="007D1335">
        <w:rPr>
          <w:b/>
        </w:rPr>
        <w:t>Demonstrație de șoimărit</w:t>
      </w:r>
    </w:p>
    <w:p w:rsidR="00ED5946" w:rsidRPr="007D1335" w:rsidRDefault="00ED5946" w:rsidP="00156E8D">
      <w:pPr>
        <w:spacing w:after="0" w:line="240" w:lineRule="auto"/>
      </w:pPr>
      <w:r w:rsidRPr="007D1335">
        <w:t xml:space="preserve">Sub îndrumarea șoimarului profesionist </w:t>
      </w:r>
      <w:r w:rsidR="00156E8D" w:rsidRPr="007D1335">
        <w:t>Kisteleki Gergely</w:t>
      </w:r>
    </w:p>
    <w:p w:rsidR="00E80757" w:rsidRDefault="00156E8D" w:rsidP="00156E8D">
      <w:pPr>
        <w:spacing w:after="0" w:line="240" w:lineRule="auto"/>
      </w:pPr>
      <w:r>
        <w:tab/>
      </w:r>
    </w:p>
    <w:p w:rsidR="00E80757" w:rsidRDefault="00395344" w:rsidP="00156E8D">
      <w:pPr>
        <w:spacing w:after="0" w:line="240" w:lineRule="auto"/>
      </w:pPr>
      <w:r>
        <w:t>13:00</w:t>
      </w:r>
      <w:r w:rsidR="00156E8D">
        <w:tab/>
      </w:r>
      <w:r w:rsidR="00156E8D">
        <w:tab/>
      </w:r>
    </w:p>
    <w:p w:rsidR="00E80757" w:rsidRDefault="00ED5946" w:rsidP="00156E8D">
      <w:pPr>
        <w:spacing w:after="0" w:line="240" w:lineRule="auto"/>
      </w:pPr>
      <w:r>
        <w:t>Proiecție de film pentru copii</w:t>
      </w:r>
    </w:p>
    <w:p w:rsidR="005F3641" w:rsidRDefault="009B581C" w:rsidP="00156E8D">
      <w:pPr>
        <w:spacing w:after="0" w:line="240" w:lineRule="auto"/>
        <w:rPr>
          <w:b/>
        </w:rPr>
      </w:pPr>
      <w:r>
        <w:rPr>
          <w:b/>
        </w:rPr>
        <w:t xml:space="preserve">Cu </w:t>
      </w:r>
      <w:r w:rsidR="00F77F6B">
        <w:rPr>
          <w:b/>
        </w:rPr>
        <w:t xml:space="preserve">locomotiva </w:t>
      </w:r>
      <w:r w:rsidR="005F3641">
        <w:rPr>
          <w:b/>
        </w:rPr>
        <w:t>în Legendele Ținutului Secuiesc</w:t>
      </w:r>
    </w:p>
    <w:p w:rsidR="00E80757" w:rsidRDefault="00156E8D" w:rsidP="00156E8D">
      <w:pPr>
        <w:spacing w:after="0" w:line="240" w:lineRule="auto"/>
      </w:pPr>
      <w:r>
        <w:tab/>
      </w:r>
    </w:p>
    <w:p w:rsidR="00E80757" w:rsidRPr="00E23F57" w:rsidRDefault="00395344" w:rsidP="00156E8D">
      <w:pPr>
        <w:spacing w:after="0" w:line="240" w:lineRule="auto"/>
      </w:pPr>
      <w:r w:rsidRPr="00E23F57">
        <w:t>12:00</w:t>
      </w:r>
      <w:r w:rsidR="00156E8D" w:rsidRPr="00E23F57">
        <w:tab/>
      </w:r>
      <w:r w:rsidR="00156E8D" w:rsidRPr="00E23F57">
        <w:tab/>
      </w:r>
    </w:p>
    <w:p w:rsidR="00E80757" w:rsidRPr="00E23F57" w:rsidRDefault="00840F0A" w:rsidP="00156E8D">
      <w:pPr>
        <w:spacing w:after="0" w:line="240" w:lineRule="auto"/>
        <w:rPr>
          <w:b/>
        </w:rPr>
      </w:pPr>
      <w:r>
        <w:rPr>
          <w:b/>
        </w:rPr>
        <w:t>Vizită la</w:t>
      </w:r>
      <w:r w:rsidR="00E23F57" w:rsidRPr="00E23F57">
        <w:rPr>
          <w:b/>
        </w:rPr>
        <w:t xml:space="preserve"> cripta</w:t>
      </w:r>
      <w:r w:rsidR="00AD258C">
        <w:rPr>
          <w:b/>
        </w:rPr>
        <w:t xml:space="preserve"> C</w:t>
      </w:r>
      <w:r w:rsidR="00E23F57" w:rsidRPr="00E23F57">
        <w:rPr>
          <w:b/>
        </w:rPr>
        <w:t>atedralei</w:t>
      </w:r>
      <w:r w:rsidR="00156E8D" w:rsidRPr="00E23F57">
        <w:rPr>
          <w:b/>
        </w:rPr>
        <w:t xml:space="preserve"> </w:t>
      </w:r>
      <w:r w:rsidR="00AD258C">
        <w:rPr>
          <w:b/>
        </w:rPr>
        <w:t>romano-catolice</w:t>
      </w:r>
    </w:p>
    <w:p w:rsidR="00E23F57" w:rsidRPr="00AD258C" w:rsidRDefault="00E23F57" w:rsidP="00156E8D">
      <w:pPr>
        <w:spacing w:after="0" w:line="240" w:lineRule="auto"/>
        <w:rPr>
          <w:color w:val="FF0000"/>
          <w:lang w:val="ro-RO"/>
        </w:rPr>
      </w:pPr>
      <w:r w:rsidRPr="00E23F57">
        <w:t xml:space="preserve">Întâlnire la </w:t>
      </w:r>
      <w:r w:rsidR="00AD258C">
        <w:t>ora 11:45, la intrarea de pe latura st</w:t>
      </w:r>
      <w:r w:rsidR="00AD258C">
        <w:rPr>
          <w:lang w:val="ro-RO"/>
        </w:rPr>
        <w:t>ângă a catedralei</w:t>
      </w:r>
      <w:r w:rsidR="00840F0A">
        <w:rPr>
          <w:lang w:val="ro-RO"/>
        </w:rPr>
        <w:t>.</w:t>
      </w:r>
    </w:p>
    <w:p w:rsidR="00E23F57" w:rsidRPr="00E23F57" w:rsidRDefault="00E23F57" w:rsidP="00156E8D">
      <w:pPr>
        <w:spacing w:after="0" w:line="240" w:lineRule="auto"/>
      </w:pPr>
      <w:r w:rsidRPr="00E23F57">
        <w:t xml:space="preserve">Din cauza numărului limitat de participanți, doritorii sunt rugați să se înscrie la punctul info. </w:t>
      </w:r>
    </w:p>
    <w:p w:rsidR="00E80757" w:rsidRDefault="00E80757" w:rsidP="00156E8D">
      <w:pPr>
        <w:spacing w:after="0" w:line="240" w:lineRule="auto"/>
        <w:rPr>
          <w:color w:val="FF0000"/>
        </w:rPr>
      </w:pPr>
    </w:p>
    <w:p w:rsidR="00E80757" w:rsidRDefault="00395344" w:rsidP="00156E8D">
      <w:pPr>
        <w:spacing w:after="0" w:line="240" w:lineRule="auto"/>
      </w:pPr>
      <w:r>
        <w:t>19:00</w:t>
      </w:r>
      <w:r>
        <w:tab/>
      </w:r>
    </w:p>
    <w:p w:rsidR="00E80757" w:rsidRDefault="00395344" w:rsidP="00156E8D">
      <w:pPr>
        <w:spacing w:after="0" w:line="240" w:lineRule="auto"/>
      </w:pPr>
      <w:r>
        <w:t>Cetate</w:t>
      </w:r>
      <w:r w:rsidR="00156E8D">
        <w:tab/>
      </w:r>
    </w:p>
    <w:p w:rsidR="00E80757" w:rsidRPr="00026F1A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Degustare de vin cu </w:t>
      </w:r>
      <w:r w:rsidR="00156E8D" w:rsidRPr="00026F1A">
        <w:rPr>
          <w:b/>
        </w:rPr>
        <w:t>A</w:t>
      </w:r>
      <w:r>
        <w:rPr>
          <w:b/>
        </w:rPr>
        <w:t>lkonyi László</w:t>
      </w:r>
    </w:p>
    <w:p w:rsidR="005F3641" w:rsidRDefault="005F3641" w:rsidP="00156E8D">
      <w:pPr>
        <w:spacing w:after="0" w:line="240" w:lineRule="auto"/>
      </w:pPr>
      <w:r>
        <w:t>Se prezintă regiunea vitiolă Tokaj</w:t>
      </w:r>
    </w:p>
    <w:p w:rsidR="00E80757" w:rsidRDefault="00395344" w:rsidP="00156E8D">
      <w:pPr>
        <w:spacing w:after="0" w:line="240" w:lineRule="auto"/>
      </w:pPr>
      <w:r>
        <w:t xml:space="preserve">Organizator: </w:t>
      </w:r>
      <w:r w:rsidR="00E80757">
        <w:t>Bodega</w:t>
      </w:r>
    </w:p>
    <w:p w:rsidR="00E80757" w:rsidRDefault="00E80757" w:rsidP="00156E8D">
      <w:pPr>
        <w:spacing w:after="0" w:line="240" w:lineRule="auto"/>
      </w:pPr>
    </w:p>
    <w:p w:rsidR="00E80757" w:rsidRDefault="00395344" w:rsidP="00156E8D">
      <w:pPr>
        <w:spacing w:after="0" w:line="240" w:lineRule="auto"/>
      </w:pPr>
      <w:r>
        <w:t>19:00</w:t>
      </w:r>
      <w:r>
        <w:tab/>
      </w:r>
    </w:p>
    <w:p w:rsidR="00E80757" w:rsidRDefault="00395344" w:rsidP="00156E8D">
      <w:pPr>
        <w:spacing w:after="0" w:line="240" w:lineRule="auto"/>
      </w:pPr>
      <w:r>
        <w:t>Scena mare</w:t>
      </w:r>
      <w:r w:rsidR="00156E8D">
        <w:tab/>
      </w:r>
    </w:p>
    <w:p w:rsidR="00E80757" w:rsidRPr="00026F1A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Concert: </w:t>
      </w:r>
      <w:r w:rsidR="00E80757" w:rsidRPr="00026F1A">
        <w:rPr>
          <w:b/>
        </w:rPr>
        <w:t>Intim Torna Illegál</w:t>
      </w:r>
    </w:p>
    <w:p w:rsidR="00E80757" w:rsidRDefault="00E80757" w:rsidP="00156E8D">
      <w:pPr>
        <w:spacing w:after="0" w:line="240" w:lineRule="auto"/>
      </w:pPr>
    </w:p>
    <w:p w:rsidR="00E80757" w:rsidRDefault="00395344" w:rsidP="00156E8D">
      <w:pPr>
        <w:spacing w:after="0" w:line="240" w:lineRule="auto"/>
      </w:pPr>
      <w:r>
        <w:t>21:00</w:t>
      </w:r>
      <w:r w:rsidR="00156E8D">
        <w:tab/>
      </w:r>
    </w:p>
    <w:p w:rsidR="00E80757" w:rsidRDefault="00395344" w:rsidP="00156E8D">
      <w:pPr>
        <w:spacing w:after="0" w:line="240" w:lineRule="auto"/>
      </w:pPr>
      <w:r>
        <w:t>Scena mare</w:t>
      </w:r>
      <w:r w:rsidR="00156E8D">
        <w:tab/>
      </w:r>
    </w:p>
    <w:p w:rsidR="00156E8D" w:rsidRPr="00026F1A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Concert: </w:t>
      </w:r>
      <w:r w:rsidR="00156E8D" w:rsidRPr="00026F1A">
        <w:rPr>
          <w:b/>
        </w:rPr>
        <w:t>Republic</w:t>
      </w:r>
    </w:p>
    <w:p w:rsidR="00156E8D" w:rsidRDefault="00156E8D" w:rsidP="00156E8D">
      <w:pPr>
        <w:spacing w:after="0" w:line="240" w:lineRule="auto"/>
      </w:pPr>
      <w:r>
        <w:tab/>
      </w:r>
      <w:r>
        <w:tab/>
      </w:r>
      <w:r>
        <w:tab/>
      </w:r>
    </w:p>
    <w:p w:rsidR="00470AB8" w:rsidRDefault="00470AB8" w:rsidP="00470AB8">
      <w:pPr>
        <w:spacing w:after="0" w:line="240" w:lineRule="auto"/>
        <w:jc w:val="center"/>
        <w:rPr>
          <w:b/>
          <w:sz w:val="32"/>
          <w:szCs w:val="32"/>
        </w:rPr>
      </w:pPr>
    </w:p>
    <w:p w:rsidR="00470AB8" w:rsidRDefault="00470AB8" w:rsidP="00470AB8">
      <w:pPr>
        <w:spacing w:after="0" w:line="240" w:lineRule="auto"/>
        <w:jc w:val="center"/>
        <w:rPr>
          <w:b/>
          <w:sz w:val="32"/>
          <w:szCs w:val="32"/>
        </w:rPr>
      </w:pPr>
    </w:p>
    <w:p w:rsidR="00E7278E" w:rsidRPr="00784D8E" w:rsidRDefault="005F3641" w:rsidP="00470AB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Duminică, 26 iunie</w:t>
      </w:r>
    </w:p>
    <w:p w:rsidR="00E7278E" w:rsidRDefault="00E7278E" w:rsidP="00156E8D">
      <w:pPr>
        <w:spacing w:after="0" w:line="240" w:lineRule="auto"/>
      </w:pPr>
    </w:p>
    <w:p w:rsidR="00052815" w:rsidRDefault="00052815" w:rsidP="00052815">
      <w:pPr>
        <w:spacing w:after="0" w:line="240" w:lineRule="auto"/>
      </w:pPr>
      <w:r>
        <w:t>10:00–20:00</w:t>
      </w:r>
      <w:r>
        <w:tab/>
      </w:r>
    </w:p>
    <w:p w:rsidR="00052815" w:rsidRDefault="00052815" w:rsidP="00052815">
      <w:pPr>
        <w:spacing w:after="0" w:line="240" w:lineRule="auto"/>
      </w:pPr>
      <w:r>
        <w:t>Curtea cetății</w:t>
      </w:r>
    </w:p>
    <w:p w:rsidR="00052815" w:rsidRPr="009B63D1" w:rsidRDefault="00052815" w:rsidP="00052815">
      <w:pPr>
        <w:spacing w:after="0" w:line="240" w:lineRule="auto"/>
        <w:rPr>
          <w:b/>
        </w:rPr>
      </w:pPr>
      <w:r>
        <w:rPr>
          <w:b/>
        </w:rPr>
        <w:t>Tradiții din mână în mână – Târg meșteșugăresc</w:t>
      </w:r>
    </w:p>
    <w:p w:rsidR="00052815" w:rsidRDefault="00052815" w:rsidP="00052815">
      <w:pPr>
        <w:spacing w:after="0" w:line="240" w:lineRule="auto"/>
      </w:pPr>
      <w:r>
        <w:t xml:space="preserve">Organizator: </w:t>
      </w:r>
      <w:r w:rsidR="00B93E61">
        <w:t>Asociaț</w:t>
      </w:r>
      <w:r>
        <w:t xml:space="preserve">ia Sfântul Ladislau, </w:t>
      </w:r>
      <w:r w:rsidR="00EF0698" w:rsidRPr="00DB27A9">
        <w:rPr>
          <w:rStyle w:val="Emphasis"/>
          <w:rFonts w:cs="Arial"/>
          <w:bCs/>
          <w:i w:val="0"/>
          <w:iCs w:val="0"/>
          <w:shd w:val="clear" w:color="auto" w:fill="FFFFFF"/>
        </w:rPr>
        <w:t>Asociaţia</w:t>
      </w:r>
      <w:r w:rsidR="00EF0698" w:rsidRPr="00DB27A9">
        <w:rPr>
          <w:rStyle w:val="apple-converted-space"/>
          <w:rFonts w:cs="Arial"/>
          <w:shd w:val="clear" w:color="auto" w:fill="FFFFFF"/>
        </w:rPr>
        <w:t> </w:t>
      </w:r>
      <w:r w:rsidR="00EF0698" w:rsidRPr="00DB27A9">
        <w:rPr>
          <w:rFonts w:cs="Arial"/>
          <w:shd w:val="clear" w:color="auto" w:fill="FFFFFF"/>
        </w:rPr>
        <w:t>Agricultorilor din Valea Ierului</w:t>
      </w:r>
    </w:p>
    <w:p w:rsidR="00784D8E" w:rsidRDefault="00784D8E" w:rsidP="00156E8D">
      <w:pPr>
        <w:spacing w:after="0" w:line="240" w:lineRule="auto"/>
      </w:pPr>
    </w:p>
    <w:p w:rsidR="00784D8E" w:rsidRDefault="00395344" w:rsidP="00156E8D">
      <w:pPr>
        <w:spacing w:after="0" w:line="240" w:lineRule="auto"/>
      </w:pPr>
      <w:r>
        <w:t>10:00</w:t>
      </w:r>
    </w:p>
    <w:p w:rsidR="00506AFF" w:rsidRDefault="00506AFF" w:rsidP="00506AFF">
      <w:pPr>
        <w:spacing w:after="0" w:line="240" w:lineRule="auto"/>
      </w:pPr>
      <w:r>
        <w:t xml:space="preserve">Curtea cetății </w:t>
      </w:r>
      <w:r>
        <w:tab/>
      </w:r>
    </w:p>
    <w:p w:rsidR="00784D8E" w:rsidRDefault="005554CC" w:rsidP="00156E8D">
      <w:pPr>
        <w:spacing w:after="0" w:line="240" w:lineRule="auto"/>
        <w:rPr>
          <w:b/>
        </w:rPr>
      </w:pPr>
      <w:r>
        <w:rPr>
          <w:b/>
        </w:rPr>
        <w:t xml:space="preserve">Prezentare de cort tip iurtă, port </w:t>
      </w:r>
      <w:r w:rsidR="00B93E61">
        <w:rPr>
          <w:b/>
        </w:rPr>
        <w:t>tradiț</w:t>
      </w:r>
      <w:r>
        <w:rPr>
          <w:b/>
        </w:rPr>
        <w:t>ional și arme din perioada descălecării</w:t>
      </w:r>
    </w:p>
    <w:p w:rsidR="005554CC" w:rsidRDefault="005554CC" w:rsidP="00156E8D">
      <w:pPr>
        <w:spacing w:after="0" w:line="240" w:lineRule="auto"/>
      </w:pPr>
    </w:p>
    <w:p w:rsidR="00784D8E" w:rsidRDefault="00395344" w:rsidP="00156E8D">
      <w:pPr>
        <w:spacing w:after="0" w:line="240" w:lineRule="auto"/>
      </w:pPr>
      <w:r>
        <w:t>10:00</w:t>
      </w:r>
    </w:p>
    <w:p w:rsidR="00784D8E" w:rsidRPr="00026F1A" w:rsidRDefault="00506AFF" w:rsidP="00156E8D">
      <w:pPr>
        <w:spacing w:after="0" w:line="240" w:lineRule="auto"/>
        <w:rPr>
          <w:b/>
        </w:rPr>
      </w:pPr>
      <w:r>
        <w:rPr>
          <w:b/>
        </w:rPr>
        <w:t>Colțul cu povești</w:t>
      </w:r>
    </w:p>
    <w:p w:rsidR="00EF0698" w:rsidRDefault="005554CC" w:rsidP="00156E8D">
      <w:pPr>
        <w:spacing w:after="0" w:line="240" w:lineRule="auto"/>
      </w:pPr>
      <w:r>
        <w:t>Activit</w:t>
      </w:r>
      <w:r w:rsidR="00EF0698">
        <w:t>ăți pentru copii sub îndrumarea secției de Pedagogie a Universității Creștine Partium</w:t>
      </w:r>
    </w:p>
    <w:p w:rsidR="005554CC" w:rsidRDefault="005554CC" w:rsidP="00156E8D">
      <w:pPr>
        <w:spacing w:after="0" w:line="240" w:lineRule="auto"/>
      </w:pPr>
    </w:p>
    <w:p w:rsidR="005554CC" w:rsidRDefault="005554CC" w:rsidP="005554CC">
      <w:pPr>
        <w:spacing w:after="0" w:line="240" w:lineRule="auto"/>
      </w:pPr>
      <w:r>
        <w:t>10:00</w:t>
      </w:r>
    </w:p>
    <w:p w:rsidR="005554CC" w:rsidRPr="000E7903" w:rsidRDefault="005554CC" w:rsidP="005554CC">
      <w:pPr>
        <w:spacing w:after="0" w:line="240" w:lineRule="auto"/>
        <w:rPr>
          <w:b/>
        </w:rPr>
      </w:pPr>
      <w:r>
        <w:rPr>
          <w:b/>
        </w:rPr>
        <w:t xml:space="preserve">Teren popular de joacă </w:t>
      </w:r>
    </w:p>
    <w:p w:rsidR="005554CC" w:rsidRDefault="005554CC" w:rsidP="005554CC">
      <w:pPr>
        <w:spacing w:after="0" w:line="240" w:lineRule="auto"/>
      </w:pPr>
      <w:r>
        <w:t xml:space="preserve">Îndeletniciri meșteșugărești </w:t>
      </w:r>
    </w:p>
    <w:p w:rsidR="005554CC" w:rsidRDefault="005554CC" w:rsidP="005554CC">
      <w:pPr>
        <w:spacing w:after="0" w:line="240" w:lineRule="auto"/>
      </w:pPr>
      <w:r>
        <w:t xml:space="preserve">Organizator: Asociația Pro Partium </w:t>
      </w:r>
    </w:p>
    <w:p w:rsidR="00784D8E" w:rsidRDefault="00784D8E" w:rsidP="00156E8D">
      <w:pPr>
        <w:spacing w:after="0" w:line="240" w:lineRule="auto"/>
      </w:pPr>
    </w:p>
    <w:p w:rsidR="00784D8E" w:rsidRDefault="00395344" w:rsidP="00156E8D">
      <w:pPr>
        <w:spacing w:after="0" w:line="240" w:lineRule="auto"/>
      </w:pPr>
      <w:r>
        <w:t>12:00</w:t>
      </w:r>
      <w:r w:rsidR="00156E8D">
        <w:tab/>
      </w:r>
    </w:p>
    <w:p w:rsidR="005554CC" w:rsidRDefault="00DD3981" w:rsidP="00156E8D">
      <w:pPr>
        <w:spacing w:after="0" w:line="240" w:lineRule="auto"/>
        <w:rPr>
          <w:b/>
        </w:rPr>
      </w:pPr>
      <w:r>
        <w:rPr>
          <w:b/>
        </w:rPr>
        <w:t>Spectacol stradal:</w:t>
      </w:r>
      <w:r w:rsidR="00156E8D" w:rsidRPr="00990BA7">
        <w:rPr>
          <w:b/>
        </w:rPr>
        <w:t xml:space="preserve"> </w:t>
      </w:r>
      <w:r w:rsidR="005554CC">
        <w:rPr>
          <w:b/>
        </w:rPr>
        <w:t>întâmplarea Sfântului Ladislau cu vizirul</w:t>
      </w:r>
      <w:r w:rsidR="005554CC" w:rsidRPr="00AD258C">
        <w:rPr>
          <w:b/>
        </w:rPr>
        <w:t xml:space="preserve"> </w:t>
      </w:r>
      <w:r w:rsidR="00156E8D" w:rsidRPr="00AD258C">
        <w:rPr>
          <w:b/>
        </w:rPr>
        <w:t xml:space="preserve">kun </w:t>
      </w:r>
    </w:p>
    <w:p w:rsidR="00B831F5" w:rsidRPr="00B831F5" w:rsidRDefault="00DD3981" w:rsidP="00156E8D">
      <w:pPr>
        <w:spacing w:after="0" w:line="240" w:lineRule="auto"/>
      </w:pPr>
      <w:r>
        <w:t>Eveniment a</w:t>
      </w:r>
      <w:r w:rsidR="00B831F5" w:rsidRPr="00B831F5">
        <w:t>l artiștilor de la Langalét</w:t>
      </w:r>
      <w:r w:rsidR="00156E8D" w:rsidRPr="00B831F5">
        <w:t xml:space="preserve">a Garabonciások </w:t>
      </w:r>
    </w:p>
    <w:p w:rsidR="00784D8E" w:rsidRPr="00B831F5" w:rsidRDefault="00395344" w:rsidP="00156E8D">
      <w:pPr>
        <w:spacing w:after="0" w:line="240" w:lineRule="auto"/>
      </w:pPr>
      <w:r w:rsidRPr="00B831F5">
        <w:t xml:space="preserve">Organizator: </w:t>
      </w:r>
      <w:r w:rsidR="00B831F5" w:rsidRPr="00B831F5">
        <w:t xml:space="preserve">Asociația </w:t>
      </w:r>
      <w:r w:rsidR="00784D8E" w:rsidRPr="00B831F5">
        <w:t xml:space="preserve">Pro Partium </w:t>
      </w:r>
    </w:p>
    <w:p w:rsidR="00784D8E" w:rsidRPr="00AD258C" w:rsidRDefault="00784D8E" w:rsidP="00156E8D">
      <w:pPr>
        <w:spacing w:after="0" w:line="240" w:lineRule="auto"/>
        <w:rPr>
          <w:lang w:val="en-US"/>
        </w:rPr>
      </w:pPr>
    </w:p>
    <w:p w:rsidR="00784D8E" w:rsidRPr="002C20CA" w:rsidRDefault="00395344" w:rsidP="00156E8D">
      <w:pPr>
        <w:spacing w:after="0" w:line="240" w:lineRule="auto"/>
      </w:pPr>
      <w:r w:rsidRPr="002C20CA">
        <w:t>13:00</w:t>
      </w:r>
      <w:r w:rsidR="00156E8D" w:rsidRPr="002C20CA">
        <w:tab/>
      </w:r>
    </w:p>
    <w:p w:rsidR="002C20CA" w:rsidRPr="00DD3981" w:rsidRDefault="002C20CA" w:rsidP="00DD3981">
      <w:pPr>
        <w:spacing w:after="0" w:line="240" w:lineRule="auto"/>
        <w:rPr>
          <w:b/>
        </w:rPr>
      </w:pPr>
      <w:r w:rsidRPr="00DD3981">
        <w:rPr>
          <w:b/>
        </w:rPr>
        <w:t>De la Pogányhavas la Szépvíz</w:t>
      </w:r>
      <w:r w:rsidR="00DD3981" w:rsidRPr="00DD3981">
        <w:rPr>
          <w:b/>
        </w:rPr>
        <w:t>/</w:t>
      </w:r>
      <w:r w:rsidR="00DD3981" w:rsidRPr="00DD3981">
        <w:rPr>
          <w:rFonts w:cs="Helvetica"/>
          <w:b/>
          <w:shd w:val="clear" w:color="auto" w:fill="FEFEFE"/>
        </w:rPr>
        <w:t>Frumoasa</w:t>
      </w:r>
      <w:r w:rsidR="00156E8D" w:rsidRPr="00DD3981">
        <w:rPr>
          <w:b/>
        </w:rPr>
        <w:t xml:space="preserve"> – </w:t>
      </w:r>
      <w:r w:rsidRPr="00DD3981">
        <w:rPr>
          <w:b/>
        </w:rPr>
        <w:t>Sfântul Ladislau în Zona Ghimeșului</w:t>
      </w:r>
    </w:p>
    <w:p w:rsidR="00156E8D" w:rsidRPr="002C20CA" w:rsidRDefault="002C20CA" w:rsidP="00156E8D">
      <w:pPr>
        <w:spacing w:after="0" w:line="240" w:lineRule="auto"/>
      </w:pPr>
      <w:r w:rsidRPr="002C20CA">
        <w:rPr>
          <w:b/>
        </w:rPr>
        <w:t xml:space="preserve">Povestitor: </w:t>
      </w:r>
      <w:r w:rsidR="00156E8D" w:rsidRPr="002C20CA">
        <w:t>Gál Péter</w:t>
      </w:r>
    </w:p>
    <w:p w:rsidR="00784D8E" w:rsidRPr="00507750" w:rsidRDefault="00784D8E" w:rsidP="00156E8D">
      <w:pPr>
        <w:spacing w:after="0" w:line="240" w:lineRule="auto"/>
        <w:rPr>
          <w:color w:val="FF0000"/>
        </w:rPr>
      </w:pPr>
    </w:p>
    <w:p w:rsidR="00E80BF3" w:rsidRPr="009663DD" w:rsidRDefault="00395344" w:rsidP="00156E8D">
      <w:pPr>
        <w:spacing w:after="0" w:line="240" w:lineRule="auto"/>
      </w:pPr>
      <w:r w:rsidRPr="009663DD">
        <w:t>11:00</w:t>
      </w:r>
      <w:r w:rsidR="00156E8D" w:rsidRPr="009663DD">
        <w:t>–</w:t>
      </w:r>
      <w:r w:rsidRPr="009663DD">
        <w:t>13:00</w:t>
      </w:r>
      <w:r w:rsidR="00156E8D" w:rsidRPr="009663DD">
        <w:tab/>
      </w:r>
    </w:p>
    <w:p w:rsidR="00E80BF3" w:rsidRPr="009663DD" w:rsidRDefault="00395344" w:rsidP="00156E8D">
      <w:pPr>
        <w:spacing w:after="0" w:line="240" w:lineRule="auto"/>
      </w:pPr>
      <w:r w:rsidRPr="009663DD">
        <w:t>Cetate</w:t>
      </w:r>
      <w:r w:rsidR="00156E8D" w:rsidRPr="009663DD">
        <w:tab/>
      </w:r>
    </w:p>
    <w:p w:rsidR="00E80BF3" w:rsidRPr="00DD3981" w:rsidRDefault="005554CC" w:rsidP="00156E8D">
      <w:pPr>
        <w:spacing w:after="0" w:line="240" w:lineRule="auto"/>
        <w:rPr>
          <w:b/>
          <w:color w:val="FF0000"/>
        </w:rPr>
      </w:pPr>
      <w:r w:rsidRPr="00DD3981">
        <w:rPr>
          <w:b/>
        </w:rPr>
        <w:t xml:space="preserve">Oradea Noastră - </w:t>
      </w:r>
      <w:r w:rsidR="00DD3981" w:rsidRPr="00DD3981">
        <w:rPr>
          <w:b/>
          <w:lang w:val="ro-RO"/>
        </w:rPr>
        <w:t>î</w:t>
      </w:r>
      <w:r w:rsidR="009663DD" w:rsidRPr="00DD3981">
        <w:rPr>
          <w:b/>
        </w:rPr>
        <w:t>ntâlnirea orădenilor stabiliți în altă parte</w:t>
      </w:r>
    </w:p>
    <w:p w:rsidR="00E80BF3" w:rsidRDefault="00E80BF3" w:rsidP="00156E8D">
      <w:pPr>
        <w:spacing w:after="0" w:line="240" w:lineRule="auto"/>
      </w:pPr>
    </w:p>
    <w:p w:rsidR="00E80BF3" w:rsidRDefault="00395344" w:rsidP="00156E8D">
      <w:pPr>
        <w:spacing w:after="0" w:line="240" w:lineRule="auto"/>
      </w:pPr>
      <w:r>
        <w:t>11:00</w:t>
      </w:r>
      <w:r w:rsidR="00156E8D">
        <w:t xml:space="preserve">, </w:t>
      </w:r>
      <w:r>
        <w:t>14:00</w:t>
      </w:r>
      <w:r w:rsidR="00156E8D">
        <w:t xml:space="preserve">, </w:t>
      </w:r>
      <w:r>
        <w:t>15:00</w:t>
      </w:r>
      <w:r w:rsidR="00156E8D">
        <w:t xml:space="preserve">, </w:t>
      </w:r>
      <w:r>
        <w:t>17:00</w:t>
      </w:r>
      <w:r>
        <w:tab/>
      </w:r>
    </w:p>
    <w:p w:rsidR="009B55B9" w:rsidRDefault="009B55B9" w:rsidP="009B55B9">
      <w:pPr>
        <w:spacing w:after="0" w:line="240" w:lineRule="auto"/>
      </w:pPr>
      <w:r>
        <w:t>Înscriere și înâlnire la punctul info.</w:t>
      </w:r>
      <w:r>
        <w:tab/>
      </w:r>
    </w:p>
    <w:p w:rsidR="00506AFF" w:rsidRDefault="009B55B9" w:rsidP="00156E8D">
      <w:pPr>
        <w:spacing w:after="0" w:line="240" w:lineRule="auto"/>
        <w:rPr>
          <w:b/>
        </w:rPr>
      </w:pPr>
      <w:r>
        <w:rPr>
          <w:b/>
        </w:rPr>
        <w:t>Descoperirea C</w:t>
      </w:r>
      <w:r w:rsidR="00506AFF">
        <w:rPr>
          <w:b/>
        </w:rPr>
        <w:t xml:space="preserve">etății Oradiei </w:t>
      </w:r>
    </w:p>
    <w:p w:rsidR="009B55B9" w:rsidRDefault="009B55B9" w:rsidP="00156E8D">
      <w:pPr>
        <w:spacing w:after="0" w:line="240" w:lineRule="auto"/>
      </w:pPr>
      <w:r>
        <w:t xml:space="preserve">Cu ghidaj în limba română și în limba maghiară </w:t>
      </w:r>
    </w:p>
    <w:p w:rsidR="00E80BF3" w:rsidRDefault="00156E8D" w:rsidP="00156E8D">
      <w:pPr>
        <w:spacing w:after="0" w:line="240" w:lineRule="auto"/>
      </w:pPr>
      <w:r>
        <w:tab/>
      </w:r>
    </w:p>
    <w:p w:rsidR="00E80BF3" w:rsidRDefault="00395344" w:rsidP="00156E8D">
      <w:pPr>
        <w:spacing w:after="0" w:line="240" w:lineRule="auto"/>
      </w:pPr>
      <w:r>
        <w:t xml:space="preserve">11:00 </w:t>
      </w:r>
      <w:r w:rsidR="00156E8D">
        <w:t>–</w:t>
      </w:r>
      <w:r>
        <w:t xml:space="preserve"> 18:00</w:t>
      </w:r>
      <w:r>
        <w:tab/>
      </w:r>
    </w:p>
    <w:p w:rsidR="00E80BF3" w:rsidRDefault="00395344" w:rsidP="00156E8D">
      <w:pPr>
        <w:spacing w:after="0" w:line="240" w:lineRule="auto"/>
      </w:pPr>
      <w:r>
        <w:t>Cetate</w:t>
      </w:r>
    </w:p>
    <w:p w:rsidR="00507750" w:rsidRDefault="00507750" w:rsidP="009B55B9">
      <w:pPr>
        <w:spacing w:after="0" w:line="240" w:lineRule="auto"/>
        <w:rPr>
          <w:b/>
        </w:rPr>
      </w:pPr>
      <w:r>
        <w:rPr>
          <w:b/>
        </w:rPr>
        <w:t xml:space="preserve">Expoziția Contrast </w:t>
      </w:r>
    </w:p>
    <w:p w:rsidR="009B55B9" w:rsidRDefault="009B55B9" w:rsidP="009B55B9">
      <w:pPr>
        <w:spacing w:after="0" w:line="240" w:lineRule="auto"/>
      </w:pPr>
      <w:r>
        <w:t xml:space="preserve">Expoziție </w:t>
      </w:r>
      <w:r w:rsidR="00AD258C" w:rsidRPr="00DD3981">
        <w:t>pentru tineri</w:t>
      </w:r>
      <w:r w:rsidR="00DD3981">
        <w:t>,</w:t>
      </w:r>
      <w:r w:rsidRPr="00DD3981">
        <w:t xml:space="preserve"> </w:t>
      </w:r>
      <w:r>
        <w:t xml:space="preserve">adresată celor cu vârsta de peste 14 ani </w:t>
      </w:r>
    </w:p>
    <w:p w:rsidR="009B55B9" w:rsidRPr="00DC0D32" w:rsidRDefault="00D03575" w:rsidP="00D03575">
      <w:pPr>
        <w:spacing w:after="0" w:line="240" w:lineRule="auto"/>
        <w:rPr>
          <w:color w:val="FF0000"/>
        </w:rPr>
      </w:pPr>
      <w:r w:rsidRPr="00D03575">
        <w:t xml:space="preserve">Organizator: Asociația Tinerilor Creștini din Transilvania, </w:t>
      </w:r>
      <w:r w:rsidRPr="002C20CA">
        <w:t>Uniunea Tinerilor Reformați</w:t>
      </w:r>
      <w:r w:rsidRPr="00DC0D32">
        <w:rPr>
          <w:color w:val="FF0000"/>
        </w:rPr>
        <w:t xml:space="preserve"> </w:t>
      </w:r>
      <w:r w:rsidR="00DD3981" w:rsidRPr="00DD3981">
        <w:t xml:space="preserve">de pe lângă Piatra Craiului - </w:t>
      </w:r>
      <w:r w:rsidR="009B55B9" w:rsidRPr="00DD3981">
        <w:t>Királyhágómelléki Református Ifjúsági Szövetség (KRISZBI)</w:t>
      </w:r>
    </w:p>
    <w:p w:rsidR="00E80BF3" w:rsidRDefault="00156E8D" w:rsidP="00156E8D">
      <w:pPr>
        <w:spacing w:after="0" w:line="240" w:lineRule="auto"/>
      </w:pPr>
      <w:r>
        <w:tab/>
      </w:r>
    </w:p>
    <w:p w:rsidR="00E80BF3" w:rsidRDefault="00395344" w:rsidP="00156E8D">
      <w:pPr>
        <w:spacing w:after="0" w:line="240" w:lineRule="auto"/>
      </w:pPr>
      <w:r>
        <w:t>12:00</w:t>
      </w:r>
      <w:r w:rsidR="00156E8D">
        <w:tab/>
      </w:r>
    </w:p>
    <w:p w:rsidR="00E97D59" w:rsidRPr="00394233" w:rsidRDefault="00E97D59" w:rsidP="00E97D59">
      <w:pPr>
        <w:spacing w:after="0" w:line="240" w:lineRule="auto"/>
        <w:rPr>
          <w:b/>
        </w:rPr>
      </w:pPr>
      <w:r>
        <w:rPr>
          <w:b/>
        </w:rPr>
        <w:t xml:space="preserve">Cimitirul </w:t>
      </w:r>
      <w:r w:rsidRPr="00394233">
        <w:rPr>
          <w:b/>
        </w:rPr>
        <w:t xml:space="preserve">Rulikowski </w:t>
      </w:r>
    </w:p>
    <w:p w:rsidR="00E97D59" w:rsidRDefault="00E97D59" w:rsidP="00E97D59">
      <w:pPr>
        <w:spacing w:after="0" w:line="240" w:lineRule="auto"/>
      </w:pPr>
      <w:r>
        <w:t xml:space="preserve">Vizitarea mormintelor de personalități </w:t>
      </w:r>
      <w:r w:rsidR="009620E5">
        <w:t xml:space="preserve">istorice </w:t>
      </w:r>
      <w:r>
        <w:t xml:space="preserve">din cimitirul Rulikowski </w:t>
      </w:r>
    </w:p>
    <w:p w:rsidR="00E97D59" w:rsidRDefault="00E97D59" w:rsidP="00E97D59">
      <w:pPr>
        <w:spacing w:after="0" w:line="240" w:lineRule="auto"/>
      </w:pPr>
      <w:r>
        <w:t xml:space="preserve">Înscrieri la punctul info. </w:t>
      </w:r>
    </w:p>
    <w:p w:rsidR="009B55B9" w:rsidRDefault="009B55B9" w:rsidP="00156E8D">
      <w:pPr>
        <w:spacing w:after="0" w:line="240" w:lineRule="auto"/>
      </w:pPr>
    </w:p>
    <w:p w:rsidR="00E80BF3" w:rsidRDefault="00395344" w:rsidP="00156E8D">
      <w:pPr>
        <w:spacing w:after="0" w:line="240" w:lineRule="auto"/>
      </w:pPr>
      <w:r>
        <w:t>19:00</w:t>
      </w:r>
      <w:r>
        <w:tab/>
      </w:r>
      <w:r w:rsidR="00156E8D">
        <w:tab/>
      </w:r>
    </w:p>
    <w:p w:rsidR="00E80BF3" w:rsidRPr="00AE5D63" w:rsidRDefault="009B55B9" w:rsidP="00156E8D">
      <w:pPr>
        <w:spacing w:after="0" w:line="240" w:lineRule="auto"/>
        <w:rPr>
          <w:b/>
        </w:rPr>
      </w:pPr>
      <w:r>
        <w:rPr>
          <w:b/>
        </w:rPr>
        <w:lastRenderedPageBreak/>
        <w:t xml:space="preserve">Degustare de beri artizanale </w:t>
      </w:r>
    </w:p>
    <w:p w:rsidR="00E80BF3" w:rsidRDefault="00395344" w:rsidP="00156E8D">
      <w:pPr>
        <w:spacing w:after="0" w:line="240" w:lineRule="auto"/>
      </w:pPr>
      <w:r>
        <w:t xml:space="preserve">Organizator: </w:t>
      </w:r>
      <w:r w:rsidR="00E80BF3">
        <w:t>Bodega</w:t>
      </w:r>
    </w:p>
    <w:p w:rsidR="00E80BF3" w:rsidRDefault="00E80BF3" w:rsidP="00156E8D">
      <w:pPr>
        <w:spacing w:after="0" w:line="240" w:lineRule="auto"/>
      </w:pPr>
    </w:p>
    <w:p w:rsidR="00E80BF3" w:rsidRDefault="00395344" w:rsidP="00156E8D">
      <w:pPr>
        <w:spacing w:after="0" w:line="240" w:lineRule="auto"/>
      </w:pPr>
      <w:r>
        <w:t>19:00</w:t>
      </w:r>
      <w:r>
        <w:tab/>
      </w:r>
    </w:p>
    <w:p w:rsidR="00E80BF3" w:rsidRDefault="00395344" w:rsidP="00156E8D">
      <w:pPr>
        <w:spacing w:after="0" w:line="240" w:lineRule="auto"/>
      </w:pPr>
      <w:r>
        <w:t>Scena mare</w:t>
      </w:r>
      <w:r w:rsidR="00156E8D">
        <w:tab/>
      </w:r>
    </w:p>
    <w:p w:rsidR="00E80BF3" w:rsidRPr="00AE5D63" w:rsidRDefault="00ED5946" w:rsidP="00156E8D">
      <w:pPr>
        <w:spacing w:after="0" w:line="240" w:lineRule="auto"/>
        <w:rPr>
          <w:b/>
        </w:rPr>
      </w:pPr>
      <w:r>
        <w:rPr>
          <w:b/>
        </w:rPr>
        <w:t xml:space="preserve">Concert: </w:t>
      </w:r>
      <w:r w:rsidR="00156E8D" w:rsidRPr="00AE5D63">
        <w:rPr>
          <w:b/>
        </w:rPr>
        <w:t>P</w:t>
      </w:r>
      <w:r w:rsidR="00E80BF3" w:rsidRPr="00AE5D63">
        <w:rPr>
          <w:b/>
        </w:rPr>
        <w:t>ribojszki Mátyás Band</w:t>
      </w:r>
    </w:p>
    <w:p w:rsidR="00E80BF3" w:rsidRDefault="00E80BF3" w:rsidP="00156E8D">
      <w:pPr>
        <w:spacing w:after="0" w:line="240" w:lineRule="auto"/>
      </w:pPr>
    </w:p>
    <w:p w:rsidR="00E80BF3" w:rsidRDefault="00395344" w:rsidP="00156E8D">
      <w:pPr>
        <w:spacing w:after="0" w:line="240" w:lineRule="auto"/>
      </w:pPr>
      <w:r>
        <w:t>21:00</w:t>
      </w:r>
      <w:r w:rsidR="00156E8D">
        <w:tab/>
      </w:r>
    </w:p>
    <w:p w:rsidR="00395344" w:rsidRDefault="00395344" w:rsidP="00156E8D">
      <w:pPr>
        <w:spacing w:after="0" w:line="240" w:lineRule="auto"/>
      </w:pPr>
      <w:r>
        <w:t>Scena mare</w:t>
      </w:r>
    </w:p>
    <w:p w:rsidR="00BB5E86" w:rsidRPr="00AE5D63" w:rsidRDefault="00395344" w:rsidP="00156E8D">
      <w:pPr>
        <w:spacing w:after="0" w:line="240" w:lineRule="auto"/>
        <w:rPr>
          <w:b/>
        </w:rPr>
      </w:pPr>
      <w:r>
        <w:t>Concert: K</w:t>
      </w:r>
      <w:r w:rsidR="00156E8D" w:rsidRPr="00AE5D63">
        <w:rPr>
          <w:b/>
        </w:rPr>
        <w:t xml:space="preserve">oncz Zsuzsa </w:t>
      </w:r>
      <w:r>
        <w:rPr>
          <w:b/>
          <w:lang w:val="ro-RO"/>
        </w:rPr>
        <w:t>și invitatul să</w:t>
      </w:r>
      <w:bookmarkStart w:id="0" w:name="_GoBack"/>
      <w:bookmarkEnd w:id="0"/>
      <w:r>
        <w:rPr>
          <w:b/>
          <w:lang w:val="ro-RO"/>
        </w:rPr>
        <w:t>u surpriză</w:t>
      </w:r>
    </w:p>
    <w:sectPr w:rsidR="00BB5E86" w:rsidRPr="00AE5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61E" w:rsidRDefault="00B1161E" w:rsidP="00042933">
      <w:pPr>
        <w:spacing w:after="0" w:line="240" w:lineRule="auto"/>
      </w:pPr>
      <w:r>
        <w:separator/>
      </w:r>
    </w:p>
  </w:endnote>
  <w:endnote w:type="continuationSeparator" w:id="0">
    <w:p w:rsidR="00B1161E" w:rsidRDefault="00B1161E" w:rsidP="0004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61E" w:rsidRDefault="00B1161E" w:rsidP="00042933">
      <w:pPr>
        <w:spacing w:after="0" w:line="240" w:lineRule="auto"/>
      </w:pPr>
      <w:r>
        <w:separator/>
      </w:r>
    </w:p>
  </w:footnote>
  <w:footnote w:type="continuationSeparator" w:id="0">
    <w:p w:rsidR="00B1161E" w:rsidRDefault="00B1161E" w:rsidP="000429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10F"/>
    <w:rsid w:val="0002387C"/>
    <w:rsid w:val="00026F1A"/>
    <w:rsid w:val="00027268"/>
    <w:rsid w:val="00042933"/>
    <w:rsid w:val="00052815"/>
    <w:rsid w:val="0007385A"/>
    <w:rsid w:val="000825F3"/>
    <w:rsid w:val="000D39B8"/>
    <w:rsid w:val="000D6AF1"/>
    <w:rsid w:val="000E7903"/>
    <w:rsid w:val="001163EB"/>
    <w:rsid w:val="00123628"/>
    <w:rsid w:val="001308A1"/>
    <w:rsid w:val="00145355"/>
    <w:rsid w:val="001543FD"/>
    <w:rsid w:val="0015495F"/>
    <w:rsid w:val="00156E8D"/>
    <w:rsid w:val="001B07C2"/>
    <w:rsid w:val="001C419F"/>
    <w:rsid w:val="001D3939"/>
    <w:rsid w:val="0024420A"/>
    <w:rsid w:val="00290D57"/>
    <w:rsid w:val="00297ECF"/>
    <w:rsid w:val="002C20CA"/>
    <w:rsid w:val="002F77CD"/>
    <w:rsid w:val="002F7DF6"/>
    <w:rsid w:val="00307188"/>
    <w:rsid w:val="0033785C"/>
    <w:rsid w:val="003937BF"/>
    <w:rsid w:val="00394233"/>
    <w:rsid w:val="00395344"/>
    <w:rsid w:val="003F1D8A"/>
    <w:rsid w:val="004211C5"/>
    <w:rsid w:val="004473E4"/>
    <w:rsid w:val="004600A9"/>
    <w:rsid w:val="004612A5"/>
    <w:rsid w:val="00470AB8"/>
    <w:rsid w:val="00483FE6"/>
    <w:rsid w:val="004B3654"/>
    <w:rsid w:val="004F3F48"/>
    <w:rsid w:val="00502444"/>
    <w:rsid w:val="00506AFF"/>
    <w:rsid w:val="00507750"/>
    <w:rsid w:val="005502AD"/>
    <w:rsid w:val="00554AB2"/>
    <w:rsid w:val="005553FB"/>
    <w:rsid w:val="005554CC"/>
    <w:rsid w:val="00555FA1"/>
    <w:rsid w:val="005F21B4"/>
    <w:rsid w:val="005F3641"/>
    <w:rsid w:val="005F7FAC"/>
    <w:rsid w:val="00604983"/>
    <w:rsid w:val="00605DBB"/>
    <w:rsid w:val="006447E6"/>
    <w:rsid w:val="006731C6"/>
    <w:rsid w:val="0067714A"/>
    <w:rsid w:val="006A0BF5"/>
    <w:rsid w:val="007062EF"/>
    <w:rsid w:val="00707039"/>
    <w:rsid w:val="007205F2"/>
    <w:rsid w:val="00726A64"/>
    <w:rsid w:val="00734342"/>
    <w:rsid w:val="00766058"/>
    <w:rsid w:val="00770C1E"/>
    <w:rsid w:val="00784D8E"/>
    <w:rsid w:val="007A0F94"/>
    <w:rsid w:val="007B732B"/>
    <w:rsid w:val="007D1335"/>
    <w:rsid w:val="007D716E"/>
    <w:rsid w:val="007F55B2"/>
    <w:rsid w:val="007F6BD0"/>
    <w:rsid w:val="008144C7"/>
    <w:rsid w:val="008371FE"/>
    <w:rsid w:val="00840F0A"/>
    <w:rsid w:val="00864C3D"/>
    <w:rsid w:val="0087348B"/>
    <w:rsid w:val="0087778A"/>
    <w:rsid w:val="0089141B"/>
    <w:rsid w:val="008934C6"/>
    <w:rsid w:val="00895617"/>
    <w:rsid w:val="008A1111"/>
    <w:rsid w:val="008C7DAD"/>
    <w:rsid w:val="008D25A1"/>
    <w:rsid w:val="008D75B0"/>
    <w:rsid w:val="009166F2"/>
    <w:rsid w:val="00917256"/>
    <w:rsid w:val="0095469A"/>
    <w:rsid w:val="009620E5"/>
    <w:rsid w:val="009663DD"/>
    <w:rsid w:val="009746D1"/>
    <w:rsid w:val="00990BA7"/>
    <w:rsid w:val="009A07EC"/>
    <w:rsid w:val="009B2161"/>
    <w:rsid w:val="009B55B9"/>
    <w:rsid w:val="009B581C"/>
    <w:rsid w:val="009B63D1"/>
    <w:rsid w:val="00A46D9B"/>
    <w:rsid w:val="00A678F5"/>
    <w:rsid w:val="00A87114"/>
    <w:rsid w:val="00A92635"/>
    <w:rsid w:val="00AB702D"/>
    <w:rsid w:val="00AD258C"/>
    <w:rsid w:val="00AE5D63"/>
    <w:rsid w:val="00B04CBC"/>
    <w:rsid w:val="00B0561B"/>
    <w:rsid w:val="00B1161E"/>
    <w:rsid w:val="00B12AA3"/>
    <w:rsid w:val="00B20FF8"/>
    <w:rsid w:val="00B5235E"/>
    <w:rsid w:val="00B66B68"/>
    <w:rsid w:val="00B673CB"/>
    <w:rsid w:val="00B7495B"/>
    <w:rsid w:val="00B77807"/>
    <w:rsid w:val="00B831F5"/>
    <w:rsid w:val="00B93E61"/>
    <w:rsid w:val="00BB5E86"/>
    <w:rsid w:val="00BD3CC5"/>
    <w:rsid w:val="00BE5FB1"/>
    <w:rsid w:val="00BF034A"/>
    <w:rsid w:val="00C03094"/>
    <w:rsid w:val="00C04E35"/>
    <w:rsid w:val="00C14591"/>
    <w:rsid w:val="00C170F5"/>
    <w:rsid w:val="00C2246F"/>
    <w:rsid w:val="00C334C7"/>
    <w:rsid w:val="00C7562A"/>
    <w:rsid w:val="00CA1020"/>
    <w:rsid w:val="00CE74B0"/>
    <w:rsid w:val="00CF2DEC"/>
    <w:rsid w:val="00D03575"/>
    <w:rsid w:val="00D149C7"/>
    <w:rsid w:val="00D601B6"/>
    <w:rsid w:val="00D6410F"/>
    <w:rsid w:val="00DA411B"/>
    <w:rsid w:val="00DA551C"/>
    <w:rsid w:val="00DB27A9"/>
    <w:rsid w:val="00DC0D32"/>
    <w:rsid w:val="00DC3F83"/>
    <w:rsid w:val="00DC7000"/>
    <w:rsid w:val="00DD3981"/>
    <w:rsid w:val="00DD6B6C"/>
    <w:rsid w:val="00DE794F"/>
    <w:rsid w:val="00E04777"/>
    <w:rsid w:val="00E23F57"/>
    <w:rsid w:val="00E379A5"/>
    <w:rsid w:val="00E53957"/>
    <w:rsid w:val="00E62388"/>
    <w:rsid w:val="00E67921"/>
    <w:rsid w:val="00E7278E"/>
    <w:rsid w:val="00E80757"/>
    <w:rsid w:val="00E80BF3"/>
    <w:rsid w:val="00E84CF9"/>
    <w:rsid w:val="00E975B9"/>
    <w:rsid w:val="00E97D59"/>
    <w:rsid w:val="00ED1EE3"/>
    <w:rsid w:val="00ED5946"/>
    <w:rsid w:val="00EE613F"/>
    <w:rsid w:val="00EF0698"/>
    <w:rsid w:val="00F240DC"/>
    <w:rsid w:val="00F61965"/>
    <w:rsid w:val="00F763DC"/>
    <w:rsid w:val="00F77F6B"/>
    <w:rsid w:val="00FC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933"/>
  </w:style>
  <w:style w:type="paragraph" w:styleId="Footer">
    <w:name w:val="footer"/>
    <w:basedOn w:val="Normal"/>
    <w:link w:val="FooterChar"/>
    <w:uiPriority w:val="99"/>
    <w:unhideWhenUsed/>
    <w:rsid w:val="00042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933"/>
  </w:style>
  <w:style w:type="character" w:styleId="Emphasis">
    <w:name w:val="Emphasis"/>
    <w:basedOn w:val="DefaultParagraphFont"/>
    <w:uiPriority w:val="20"/>
    <w:qFormat/>
    <w:rsid w:val="00DB27A9"/>
    <w:rPr>
      <w:i/>
      <w:iCs/>
    </w:rPr>
  </w:style>
  <w:style w:type="character" w:customStyle="1" w:styleId="apple-converted-space">
    <w:name w:val="apple-converted-space"/>
    <w:basedOn w:val="DefaultParagraphFont"/>
    <w:rsid w:val="00DB27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2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933"/>
  </w:style>
  <w:style w:type="paragraph" w:styleId="Footer">
    <w:name w:val="footer"/>
    <w:basedOn w:val="Normal"/>
    <w:link w:val="FooterChar"/>
    <w:uiPriority w:val="99"/>
    <w:unhideWhenUsed/>
    <w:rsid w:val="000429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933"/>
  </w:style>
  <w:style w:type="character" w:styleId="Emphasis">
    <w:name w:val="Emphasis"/>
    <w:basedOn w:val="DefaultParagraphFont"/>
    <w:uiPriority w:val="20"/>
    <w:qFormat/>
    <w:rsid w:val="00DB27A9"/>
    <w:rPr>
      <w:i/>
      <w:iCs/>
    </w:rPr>
  </w:style>
  <w:style w:type="character" w:customStyle="1" w:styleId="apple-converted-space">
    <w:name w:val="apple-converted-space"/>
    <w:basedOn w:val="DefaultParagraphFont"/>
    <w:rsid w:val="00DB2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19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17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83520">
              <w:marLeft w:val="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6001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1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4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6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Timi</dc:creator>
  <cp:lastModifiedBy>Dora</cp:lastModifiedBy>
  <cp:revision>42</cp:revision>
  <dcterms:created xsi:type="dcterms:W3CDTF">2016-05-16T09:53:00Z</dcterms:created>
  <dcterms:modified xsi:type="dcterms:W3CDTF">2016-05-23T10:17:00Z</dcterms:modified>
</cp:coreProperties>
</file>