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b/>
          <w:bCs/>
          <w:sz w:val="24"/>
          <w:szCs w:val="24"/>
        </w:rPr>
        <w:t>Vineri 27 septembrie 2013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Festivalul Internaţional de Teatru Oradea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şi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Mare – Teatru</w:t>
      </w:r>
      <w:bookmarkStart w:id="0" w:name="_GoBack"/>
      <w:bookmarkEnd w:id="0"/>
      <w:r w:rsidRPr="00425D10">
        <w:rPr>
          <w:rFonts w:ascii="Times New Roman" w:eastAsia="Times New Roman" w:hAnsi="Times New Roman" w:cs="Times New Roman"/>
          <w:sz w:val="24"/>
          <w:szCs w:val="24"/>
        </w:rPr>
        <w:t>l Regina Maria, Trupa Iosif Vulcan – Premieră în festival – secţiunea Teatru Scurt – CEI CE NU UITĂ scenariul şi regia artistică Gavriil Pinte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Scena mobilă din spatele teatrului – Compania Cirque Barbette, Belgia – WASTELAND, un spectacol de şi cu Rosa Matthis, regia artistică Patricia Barakat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Studio – Teatrul Naţional Radu Stanca, Sibiu în parteneriat cu Universitatea Lucian Blaga, Sibiu – MELODIE VARŞOVIANĂ de Leonid Zorin, regia artistică Veronica şi Cătălin Pătru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Club Stage – Universitatea de Artă Teatrală, Bucureşti – KEAN după Jean-Paul Sartre şi William Shakespeare, regia artistică Adrian Titieni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Piaţa Regele Ferdinand – Trupa Artgotica, Sibiu – VLAD DRACUL, spectacol unic şi inedit de efecte pirotehnice spectaculoase şi proiecţii video 3D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Filarmonica de Stat Oradea – spectacol independent Bucureşti – secţiunea Teatru Scurt – INTERVIU de Theo Van Gogh, regia artistică Bogdan Dumitrescu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Târgul Pălincarilor – Parcul Nicolae Bălcescu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Ansambluri folclorice din judeţul Bihor promovate de Centrul Judeţean pentru Conservarea şi Promovarea Culturii Tradiţionale Bihor: Ansamblul Bărdăuţa - Borod, Ansamblul din Căbeşti, Ansamblul din Luncşoara, Ansamblul din Mădăras şi Ansamblul din Tulca şi soliştii Violeta Gherman, Ioana Urs, Anca Pavel, Sabina Alb Leonte, Lucian Hus şi Sînziana Toader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Ansamblul Folcloric Nuntaşii Bihorului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22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Ion Dordoi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b/>
          <w:bCs/>
          <w:sz w:val="24"/>
          <w:szCs w:val="24"/>
        </w:rPr>
        <w:t>Sâmbătă 28 septembrie 2013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12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19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Acces gratuit în Turnul Primăriei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Târgul Pălincarilor – Parcul Nicolae Bălcescu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14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16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Ansamblul Folcloric Auşana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16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Grupul Meda Music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Ansambluri folclorice din judeţul Bihor promovate de Centrul Judeţean Pentru Conservarea şi Promovarea Culturii Tradiţionale Bihor: Ansamblul din Şuncuiuş, Ansamblul din Roşia, Ansamblul din Răbăgani şi Ansamblul 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lastRenderedPageBreak/>
        <w:t>Lazuri de Beiuş şi soliştii Blaga Octavian Andrei, Ioana Urs, Violeta Gherman, Anca Pavel, Ovidiu Piscoi, Monica Blaga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23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Feciorii Bihorului şi soliştii Sînziana Toader, Elena Şerb, Simona Bejan, Lucian Hus, Gemenele din Bihor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Festivalul Internaţional de Teatru Oradea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Casa de Cultură a Sindicatelor – Teatrul Bulandra Bucureşti – spectacol cu publicul pe scenă – secţiunea Teatru Scurt – CONTRA PROGRESULUI de Esteve Soler, regia artistică Bobi Pricop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18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Scena mobilă din spatele teatrului – Hakeshet Klezmer Band, Oradea – CONCERT DE MUZICĂ KLEZMER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19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Mare – Teatrul Nottara Bucureşti – secţiunea Teatru Scurt- premieră în festival – UN PIC PREA INTIM de Rajiv Joseph, regia artistică Cristian Juncu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Filarmonica de Stat Oradea – Concert CELELALTE CUVINTE, început de turneu naţional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Arcadia – M.A.S. Franţa – secţiunea Teatru Scurt  – TRES – spectacol muzical de Miguel-Ange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22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Club Stage – Teatrul Mignon Bucureşti – secţiunea Teatru Scurt – MOFTUL ROMÂN din Momente de I.L. Caragiale cu Lari Giorgescu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b/>
          <w:bCs/>
          <w:sz w:val="24"/>
          <w:szCs w:val="24"/>
        </w:rPr>
        <w:t>Duminică 29 septembrie 2013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Festivalul Internaţional de Teatru Oradea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Studio – Teatrul Pygmalion din Viena – PUŞLAMAUA DE LA ETAJUL 13 de Mircea M. Ionescu, regia artistică Ţino Geirun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19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Sala Mare – FESTIVITATEA DE PREMIERE – Teatrul Regina Maria - secţiunea Teatru Muzică Dans – SCRIPCARUL PE ACOPERIŞ de Joseph Stein, regia artistică Korcsmaros Gyorgy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Club Stage – Spectacol Independent – AMERICA ŞI ACUSTICA de Vlad Zografi, un spectacol cu şi de Daniela Ionescu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i/>
          <w:iCs/>
          <w:sz w:val="24"/>
          <w:szCs w:val="24"/>
        </w:rPr>
        <w:t>Târgul Pălincarilor – Parcul Nicolae Bălcescu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14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Feciorii Bihorului şi soliştii Ionoi Aurel, Remus Bondar, Ionel Ban, Ciprian Mocan, Nuntaşii Bihorului şi soliştii Mariana Militaru-Blaj, Mihai Jula, Lia Beres, Nelu Oprean, Antoanela Ferche-Buţiu, Florica Ruja, Maria Haiduc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lastRenderedPageBreak/>
        <w:t>- ora 17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18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Ansamblul Folcloric Auşana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18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19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Ansamblul Folcloric Bihorul cu Ansamblul Folcloric Crişana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19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Dana Ionela Jurjuţ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25D10" w:rsidRPr="00425D10" w:rsidRDefault="00425D10" w:rsidP="00425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D10">
        <w:rPr>
          <w:rFonts w:ascii="Times New Roman" w:eastAsia="Times New Roman" w:hAnsi="Times New Roman" w:cs="Times New Roman"/>
          <w:sz w:val="24"/>
          <w:szCs w:val="24"/>
        </w:rPr>
        <w:t>- ora 20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ora 21</w:t>
      </w:r>
      <w:r w:rsidRPr="00425D1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425D10">
        <w:rPr>
          <w:rFonts w:ascii="Times New Roman" w:eastAsia="Times New Roman" w:hAnsi="Times New Roman" w:cs="Times New Roman"/>
          <w:sz w:val="24"/>
          <w:szCs w:val="24"/>
        </w:rPr>
        <w:t xml:space="preserve"> – Concert în aer liber susţinut de Grupul Marmatia din Maramureş</w:t>
      </w:r>
    </w:p>
    <w:p w:rsidR="00D5360E" w:rsidRDefault="00D5360E"/>
    <w:sectPr w:rsidR="00D5360E" w:rsidSect="00D53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D10"/>
    <w:rsid w:val="00425D10"/>
    <w:rsid w:val="004D1568"/>
    <w:rsid w:val="00D5360E"/>
    <w:rsid w:val="00FA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D10"/>
    <w:rPr>
      <w:b/>
      <w:bCs/>
    </w:rPr>
  </w:style>
  <w:style w:type="character" w:styleId="Emphasis">
    <w:name w:val="Emphasis"/>
    <w:basedOn w:val="DefaultParagraphFont"/>
    <w:uiPriority w:val="20"/>
    <w:qFormat/>
    <w:rsid w:val="00425D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25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D10"/>
    <w:rPr>
      <w:b/>
      <w:bCs/>
    </w:rPr>
  </w:style>
  <w:style w:type="character" w:styleId="Emphasis">
    <w:name w:val="Emphasis"/>
    <w:basedOn w:val="DefaultParagraphFont"/>
    <w:uiPriority w:val="20"/>
    <w:qFormat/>
    <w:rsid w:val="00425D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25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8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petri.csilla</dc:creator>
  <cp:lastModifiedBy>Mimi</cp:lastModifiedBy>
  <cp:revision>2</cp:revision>
  <dcterms:created xsi:type="dcterms:W3CDTF">2013-09-26T13:50:00Z</dcterms:created>
  <dcterms:modified xsi:type="dcterms:W3CDTF">2013-09-26T13:50:00Z</dcterms:modified>
</cp:coreProperties>
</file>