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,Bold" w:hAnsi="ArialNarrow,Bold" w:cs="ArialNarrow,Bold"/>
          <w:b/>
          <w:bCs/>
          <w:sz w:val="21"/>
          <w:szCs w:val="21"/>
        </w:rPr>
      </w:pPr>
      <w:r>
        <w:rPr>
          <w:rFonts w:ascii="ArialNarrow,Bold" w:hAnsi="ArialNarrow,Bold" w:cs="ArialNarrow,Bold"/>
          <w:b/>
          <w:bCs/>
          <w:sz w:val="21"/>
          <w:szCs w:val="21"/>
        </w:rPr>
        <w:t>Denumire strada - Suprafata/MP -  cand temp depaseste 30* C+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,Bold" w:hAnsi="ArialNarrow,Bold" w:cs="ArialNarrow,Bold"/>
          <w:b/>
          <w:bCs/>
          <w:sz w:val="21"/>
          <w:szCs w:val="21"/>
        </w:rPr>
      </w:pP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1. A. CAZABAN 7.455</w:t>
      </w:r>
      <w:r w:rsidR="00654080">
        <w:rPr>
          <w:rFonts w:ascii="ArialNarrow" w:hAnsi="ArialNarrow" w:cs="ArialNarrow"/>
          <w:sz w:val="21"/>
          <w:szCs w:val="21"/>
        </w:rPr>
        <w:t xml:space="preserve"> mp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2. A.LAZAR 2.960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3. A.SAGUNA 841,5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4. A.STRAND 5.250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5. C.COPOSU 6.875,4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6. CALARASILOR 2.700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7. D.VODA 13.510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8. G.MAGHERU 5.664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9. GH.DOJA 11.200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10. H.IBSEN 6.247,5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11. HOREA 7252,5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12. I.C.BRATIANU 5.670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13. INTERSECTIE C.CLUJULUI - P-TA 1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DECEMBRIE - C.T.CRISURI -C.M.AVERESCU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15.604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14. L.PASTEUR 14.630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15. LAPUSULUI 9.128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16. M.BASARAB 7.350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17. M.EMINESCU 9.350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18. M.GAINA 5.008,5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19. M.IMRE 250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20. M.VITEAZUL 3.013,5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21. MENUMORUT 4.900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22. MESTESUGARILOR 23.842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23. MUZEULUI 2.170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24. OLIMPIADEI 4.505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25. P. UNITE 2.970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26. P.PETOFI 4.963,05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27. P-TA 1 DECEMBRIE 4.725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28. P-TA BUCURESTI 6.846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29. P-TA CREANGA 840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30. R.CIOROGARIU 9.200</w:t>
      </w:r>
    </w:p>
    <w:p w:rsidR="007F5FDE" w:rsidRDefault="007F5FDE" w:rsidP="007F5FDE">
      <w:pPr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31. RAZBOIENI 7.51832. S.ZWEIG 6.688,5</w:t>
      </w:r>
    </w:p>
    <w:p w:rsidR="007F5FDE" w:rsidRDefault="007F5FDE" w:rsidP="007F5FDE">
      <w:pPr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33. SELEUSULUI 9.450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34. SUCEVEI 12.796,24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35. T.MOSOIU 3.150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36. T.VLADIMIRESCU 13.365</w:t>
      </w:r>
    </w:p>
    <w:p w:rsidR="007F5FDE" w:rsidRDefault="007F5FDE" w:rsidP="007F5FDE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1"/>
          <w:szCs w:val="21"/>
        </w:rPr>
      </w:pPr>
      <w:r>
        <w:rPr>
          <w:rFonts w:ascii="ArialNarrow" w:hAnsi="ArialNarrow" w:cs="ArialNarrow"/>
          <w:sz w:val="21"/>
          <w:szCs w:val="21"/>
        </w:rPr>
        <w:t>37. VLADEASA 7.714</w:t>
      </w:r>
    </w:p>
    <w:p w:rsidR="007F5FDE" w:rsidRDefault="007F5FDE" w:rsidP="007F5FDE"/>
    <w:sectPr w:rsidR="007F5FDE" w:rsidSect="00AC1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Narrow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5FDE"/>
    <w:rsid w:val="002B7B8A"/>
    <w:rsid w:val="00654080"/>
    <w:rsid w:val="007F5FDE"/>
    <w:rsid w:val="00AC1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5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754</Characters>
  <Application>Microsoft Office Word</Application>
  <DocSecurity>0</DocSecurity>
  <Lines>6</Lines>
  <Paragraphs>1</Paragraphs>
  <ScaleCrop>false</ScaleCrop>
  <Company>Grizli777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mirela.macra</dc:creator>
  <cp:keywords/>
  <dc:description/>
  <cp:lastModifiedBy>mirela.macra</cp:lastModifiedBy>
  <cp:revision>3</cp:revision>
  <dcterms:created xsi:type="dcterms:W3CDTF">2017-06-29T07:35:00Z</dcterms:created>
  <dcterms:modified xsi:type="dcterms:W3CDTF">2017-06-29T07:37:00Z</dcterms:modified>
</cp:coreProperties>
</file>